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060B8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345B63D6" w14:textId="77777777" w:rsidR="001C3123" w:rsidRDefault="001C3123">
      <w:pPr>
        <w:rPr>
          <w:rFonts w:ascii="Times New Roman" w:eastAsia="Times New Roman" w:hAnsi="Times New Roman" w:cs="Times New Roman"/>
        </w:rPr>
      </w:pPr>
    </w:p>
    <w:p w14:paraId="3111DF49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Федеральное государственное автономное</w:t>
      </w:r>
    </w:p>
    <w:p w14:paraId="15AFC57E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образовательное учреждение высшего образования </w:t>
      </w:r>
    </w:p>
    <w:p w14:paraId="133841AD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firstLine="18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«Национальный исследовательский университет</w:t>
      </w:r>
    </w:p>
    <w:p w14:paraId="703C4796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firstLine="18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ИТМО»</w:t>
      </w:r>
    </w:p>
    <w:p w14:paraId="5393391B" w14:textId="77777777" w:rsidR="001C3123" w:rsidRDefault="001C312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02A523" w14:textId="77777777" w:rsidR="001C3123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Факультет программной инженерии и компьютерной техники</w:t>
      </w:r>
    </w:p>
    <w:p w14:paraId="4A8611DF" w14:textId="77777777" w:rsidR="001C3123" w:rsidRDefault="001C31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686FE8" w14:textId="77777777" w:rsidR="001C3123" w:rsidRDefault="001C3123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599CD3C" w14:textId="77777777" w:rsidR="001C3123" w:rsidRDefault="001C3123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86321E1" w14:textId="77777777" w:rsidR="001C3123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Лабораторная работа №3</w:t>
      </w:r>
    </w:p>
    <w:p w14:paraId="0E179F97" w14:textId="77777777" w:rsidR="001C3123" w:rsidRDefault="0000000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По тестированию программного обеспечения</w:t>
      </w:r>
    </w:p>
    <w:p w14:paraId="3B521815" w14:textId="77777777" w:rsidR="001C3123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«Функциональное тестирование сайта»</w:t>
      </w:r>
    </w:p>
    <w:p w14:paraId="5772A842" w14:textId="35112A0C" w:rsidR="001C3123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Вариант №</w:t>
      </w:r>
      <w:r w:rsidR="00877AD1" w:rsidRPr="00877AD1">
        <w:rPr>
          <w:rFonts w:ascii="Times New Roman" w:eastAsia="Times New Roman" w:hAnsi="Times New Roman" w:cs="Times New Roman"/>
          <w:sz w:val="36"/>
          <w:szCs w:val="36"/>
        </w:rPr>
        <w:t>74122</w:t>
      </w:r>
    </w:p>
    <w:p w14:paraId="64ADC284" w14:textId="77777777" w:rsidR="001C3123" w:rsidRDefault="001C3123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90C3A49" w14:textId="77777777" w:rsidR="001C3123" w:rsidRDefault="001C3123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6524F7C8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Выполнил:</w:t>
      </w:r>
    </w:p>
    <w:p w14:paraId="564297D6" w14:textId="15B8D124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 группы P</w:t>
      </w:r>
      <w:r w:rsidR="00877AD1">
        <w:rPr>
          <w:rFonts w:ascii="Times New Roman" w:eastAsia="Times New Roman" w:hAnsi="Times New Roman" w:cs="Times New Roman"/>
          <w:color w:val="000000"/>
          <w:sz w:val="24"/>
          <w:szCs w:val="24"/>
        </w:rPr>
        <w:t>33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18</w:t>
      </w:r>
    </w:p>
    <w:p w14:paraId="53C7C0F6" w14:textId="4FE0711E" w:rsidR="001C3123" w:rsidRDefault="00877AD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Левченко Ярослав Алексеевич</w:t>
      </w:r>
    </w:p>
    <w:p w14:paraId="31427D80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D57310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Преподаватель:</w:t>
      </w:r>
    </w:p>
    <w:p w14:paraId="3DAC054E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Кулинич Ярослав</w:t>
      </w:r>
    </w:p>
    <w:p w14:paraId="0B5448AC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 w:after="0" w:line="240" w:lineRule="auto"/>
        <w:ind w:left="6481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Вадимович</w:t>
      </w:r>
    </w:p>
    <w:p w14:paraId="3B749EF7" w14:textId="77777777" w:rsidR="001C3123" w:rsidRDefault="001C3123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4033137" w14:textId="77777777" w:rsidR="001C3123" w:rsidRDefault="001C31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83C966" w14:textId="77777777" w:rsidR="001C3123" w:rsidRDefault="001C31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D20D4C" w14:textId="77777777" w:rsidR="001C3123" w:rsidRDefault="001C31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54DBC6" w14:textId="77777777" w:rsidR="001C3123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г. Санкт-Петербург</w:t>
      </w:r>
    </w:p>
    <w:p w14:paraId="4A80197D" w14:textId="77777777" w:rsidR="001C3123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2025 год</w:t>
      </w:r>
    </w:p>
    <w:p w14:paraId="2F5EB318" w14:textId="77777777" w:rsidR="001C312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2F5496"/>
          <w:sz w:val="28"/>
          <w:szCs w:val="28"/>
        </w:rPr>
      </w:pPr>
      <w:bookmarkStart w:id="0" w:name="_heading=h.5fgkwufvps24" w:colFirst="0" w:colLast="0"/>
      <w:bookmarkEnd w:id="0"/>
      <w:r>
        <w:rPr>
          <w:rFonts w:ascii="Arial" w:eastAsia="Arial" w:hAnsi="Arial" w:cs="Arial"/>
          <w:b/>
          <w:color w:val="2F5496"/>
          <w:sz w:val="28"/>
          <w:szCs w:val="28"/>
        </w:rPr>
        <w:lastRenderedPageBreak/>
        <w:t>Оглавление</w:t>
      </w:r>
    </w:p>
    <w:sdt>
      <w:sdtPr>
        <w:id w:val="994921724"/>
        <w:docPartObj>
          <w:docPartGallery w:val="Table of Contents"/>
          <w:docPartUnique/>
        </w:docPartObj>
      </w:sdtPr>
      <w:sdtContent>
        <w:p w14:paraId="5F095BA9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5fgkwufvps24">
            <w:r>
              <w:rPr>
                <w:color w:val="000000"/>
              </w:rPr>
              <w:t>Оглавление</w:t>
            </w:r>
            <w:r>
              <w:rPr>
                <w:color w:val="000000"/>
              </w:rPr>
              <w:tab/>
              <w:t>2</w:t>
            </w:r>
          </w:hyperlink>
        </w:p>
        <w:p w14:paraId="050E483A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color w:val="000000"/>
              <w:sz w:val="24"/>
              <w:szCs w:val="24"/>
            </w:rPr>
          </w:pPr>
          <w:hyperlink w:anchor="_heading=h.pmxi9hngb9lp">
            <w:r>
              <w:rPr>
                <w:color w:val="000000"/>
              </w:rPr>
              <w:t>Задание</w:t>
            </w:r>
            <w:r>
              <w:rPr>
                <w:color w:val="000000"/>
              </w:rPr>
              <w:tab/>
              <w:t>2</w:t>
            </w:r>
          </w:hyperlink>
        </w:p>
        <w:p w14:paraId="0FF586C8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color w:val="000000"/>
              <w:sz w:val="24"/>
              <w:szCs w:val="24"/>
            </w:rPr>
          </w:pPr>
          <w:hyperlink w:anchor="_heading=h.i9ykr8wemg1x">
            <w:r>
              <w:rPr>
                <w:color w:val="000000"/>
              </w:rPr>
              <w:t>Ссылка на репозиторий</w:t>
            </w:r>
            <w:r>
              <w:rPr>
                <w:color w:val="000000"/>
              </w:rPr>
              <w:tab/>
              <w:t>2</w:t>
            </w:r>
          </w:hyperlink>
        </w:p>
        <w:p w14:paraId="5940527D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color w:val="000000"/>
              <w:sz w:val="24"/>
              <w:szCs w:val="24"/>
            </w:rPr>
          </w:pPr>
          <w:hyperlink w:anchor="_heading=h.d5cp8l610ztv">
            <w:r>
              <w:rPr>
                <w:color w:val="000000"/>
              </w:rPr>
              <w:t>Выполнение</w:t>
            </w:r>
            <w:r>
              <w:rPr>
                <w:color w:val="000000"/>
              </w:rPr>
              <w:tab/>
              <w:t>3</w:t>
            </w:r>
          </w:hyperlink>
        </w:p>
        <w:p w14:paraId="13A96938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6"/>
            </w:tabs>
            <w:spacing w:after="100"/>
            <w:rPr>
              <w:color w:val="000000"/>
              <w:sz w:val="24"/>
              <w:szCs w:val="24"/>
            </w:rPr>
          </w:pPr>
          <w:hyperlink w:anchor="_heading=h.604ys1ddxe35">
            <w:r>
              <w:rPr>
                <w:color w:val="000000"/>
              </w:rPr>
              <w:t>Заключение</w:t>
            </w:r>
            <w:r>
              <w:rPr>
                <w:color w:val="000000"/>
              </w:rPr>
              <w:tab/>
              <w:t>4</w:t>
            </w:r>
          </w:hyperlink>
        </w:p>
        <w:p w14:paraId="65363AB8" w14:textId="77777777" w:rsidR="001C312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55"/>
            </w:tabs>
            <w:spacing w:after="100"/>
            <w:rPr>
              <w:color w:val="000000"/>
            </w:rPr>
          </w:pPr>
          <w:r>
            <w:fldChar w:fldCharType="end"/>
          </w:r>
        </w:p>
      </w:sdtContent>
    </w:sdt>
    <w:p w14:paraId="6C779994" w14:textId="77777777" w:rsidR="001C312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2F5496"/>
          <w:sz w:val="28"/>
          <w:szCs w:val="28"/>
        </w:rPr>
      </w:pPr>
      <w:bookmarkStart w:id="1" w:name="_heading=h.pmxi9hngb9lp" w:colFirst="0" w:colLast="0"/>
      <w:bookmarkEnd w:id="1"/>
      <w:r>
        <w:rPr>
          <w:rFonts w:ascii="Arial" w:eastAsia="Arial" w:hAnsi="Arial" w:cs="Arial"/>
          <w:b/>
          <w:color w:val="2F5496"/>
          <w:sz w:val="28"/>
          <w:szCs w:val="28"/>
        </w:rPr>
        <w:t>Задание</w:t>
      </w:r>
    </w:p>
    <w:p w14:paraId="434BC2D1" w14:textId="22A42037" w:rsidR="001C3123" w:rsidRDefault="00877AD1">
      <w:pPr>
        <w:shd w:val="clear" w:color="auto" w:fill="FFFFFF"/>
        <w:spacing w:before="280" w:after="28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74B19B" wp14:editId="467E165D">
            <wp:extent cx="6645910" cy="2940685"/>
            <wp:effectExtent l="0" t="0" r="0" b="5715"/>
            <wp:docPr id="1602975210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5210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DA2C" w14:textId="114A9327" w:rsidR="00877AD1" w:rsidRPr="00877AD1" w:rsidRDefault="00877AD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eastAsia="Arial" w:hAnsi="Arial" w:cs="Arial"/>
          <w:b/>
          <w:color w:val="2F5496"/>
          <w:sz w:val="28"/>
          <w:szCs w:val="28"/>
          <w:lang w:val="en-US"/>
        </w:rPr>
      </w:pPr>
      <w:bookmarkStart w:id="2" w:name="_heading=h.i9ykr8wemg1x" w:colFirst="0" w:colLast="0"/>
      <w:bookmarkEnd w:id="2"/>
    </w:p>
    <w:p w14:paraId="110F93EF" w14:textId="77777777" w:rsidR="001C312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0"/>
        <w:jc w:val="both"/>
        <w:rPr>
          <w:rFonts w:ascii="Arial" w:eastAsia="Arial" w:hAnsi="Arial" w:cs="Arial"/>
          <w:b/>
          <w:color w:val="2F5496"/>
          <w:sz w:val="28"/>
          <w:szCs w:val="28"/>
        </w:rPr>
      </w:pPr>
      <w:bookmarkStart w:id="3" w:name="_heading=h.d5cp8l610ztv" w:colFirst="0" w:colLast="0"/>
      <w:bookmarkEnd w:id="3"/>
      <w:r>
        <w:rPr>
          <w:rFonts w:ascii="Arial" w:eastAsia="Arial" w:hAnsi="Arial" w:cs="Arial"/>
          <w:b/>
          <w:color w:val="2F5496"/>
          <w:sz w:val="28"/>
          <w:szCs w:val="28"/>
        </w:rPr>
        <w:t>Выполнение</w:t>
      </w:r>
    </w:p>
    <w:p w14:paraId="1DAAE4A2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8"/>
          <w:szCs w:val="28"/>
          <w:u w:val="single"/>
        </w:rPr>
        <w:t>Use-case</w:t>
      </w:r>
      <w:proofErr w:type="spellEnd"/>
      <w:r>
        <w:rPr>
          <w:rFonts w:ascii="Arial" w:eastAsia="Arial" w:hAnsi="Arial" w:cs="Arial"/>
          <w:color w:val="000000"/>
          <w:sz w:val="28"/>
          <w:szCs w:val="28"/>
          <w:u w:val="single"/>
        </w:rPr>
        <w:t xml:space="preserve"> диаграмма</w:t>
      </w:r>
    </w:p>
    <w:p w14:paraId="4011E628" w14:textId="74FBF02B" w:rsidR="001C3123" w:rsidRDefault="001C3123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Arial" w:eastAsia="Arial" w:hAnsi="Arial" w:cs="Arial"/>
          <w:color w:val="000000"/>
          <w:sz w:val="28"/>
          <w:szCs w:val="28"/>
        </w:rPr>
      </w:pPr>
    </w:p>
    <w:p w14:paraId="09B75511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8"/>
          <w:szCs w:val="28"/>
        </w:rPr>
      </w:pPr>
    </w:p>
    <w:p w14:paraId="59471A0E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17BF83B9" w14:textId="40A3AFFC" w:rsidR="001C3123" w:rsidRDefault="00877AD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62A32B37" wp14:editId="08B26C1E">
            <wp:extent cx="6645910" cy="6664960"/>
            <wp:effectExtent l="0" t="0" r="0" b="2540"/>
            <wp:docPr id="1133116522" name="Рисунок 2" descr="Изображение выглядит как диаграмма, линия, текст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6522" name="Рисунок 2" descr="Изображение выглядит как диаграмма, линия, текст, График&#10;&#10;Контент, сгенерированный ИИ, может содержать ошибки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49E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417CC505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A9F1F90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758AD3D7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  <w:lang w:val="en-US"/>
        </w:rPr>
      </w:pPr>
    </w:p>
    <w:p w14:paraId="1E8816D6" w14:textId="77777777" w:rsidR="00877AD1" w:rsidRDefault="00877AD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  <w:lang w:val="en-US"/>
        </w:rPr>
      </w:pPr>
    </w:p>
    <w:p w14:paraId="2569AF97" w14:textId="77777777" w:rsidR="00877AD1" w:rsidRPr="00877AD1" w:rsidRDefault="00877AD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  <w:lang w:val="en-US"/>
        </w:rPr>
      </w:pPr>
    </w:p>
    <w:p w14:paraId="69EDDAF6" w14:textId="77777777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1</w:t>
      </w:r>
      <w:r>
        <w:rPr>
          <w:rFonts w:ascii="Arial" w:eastAsia="Arial" w:hAnsi="Arial" w:cs="Arial"/>
          <w:b/>
          <w:color w:val="000000"/>
          <w:sz w:val="28"/>
          <w:szCs w:val="28"/>
        </w:rPr>
        <w:t>. Вход в систему</w:t>
      </w:r>
    </w:p>
    <w:tbl>
      <w:tblPr>
        <w:tblStyle w:val="af2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5"/>
        <w:gridCol w:w="7451"/>
      </w:tblGrid>
      <w:tr w:rsidR="001C3123" w14:paraId="2F618E46" w14:textId="77777777">
        <w:trPr>
          <w:tblHeader/>
        </w:trPr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4F5F2F2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Прецедент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4A76171D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Вход в систему</w:t>
            </w:r>
          </w:p>
        </w:tc>
      </w:tr>
      <w:tr w:rsidR="001C3123" w14:paraId="273BC0E9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C9BEBFF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14B963F1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1</w:t>
            </w:r>
          </w:p>
        </w:tc>
      </w:tr>
      <w:tr w:rsidR="001C3123" w14:paraId="4710D879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A64728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Краткое описание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3A8979C2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Авторизация пользователя</w:t>
            </w:r>
          </w:p>
        </w:tc>
      </w:tr>
      <w:tr w:rsidR="001C3123" w14:paraId="661EF254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C4D815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Главные актеры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7468735F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</w:t>
            </w:r>
          </w:p>
        </w:tc>
      </w:tr>
      <w:tr w:rsidR="001C3123" w14:paraId="24A20106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C43733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52A87BC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зарегистрирован</w:t>
            </w:r>
          </w:p>
        </w:tc>
      </w:tr>
      <w:tr w:rsidR="001C3123" w14:paraId="578A3443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60E1AB1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Постусловия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1622FE8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получает доступ к аккаунту</w:t>
            </w:r>
          </w:p>
        </w:tc>
      </w:tr>
      <w:tr w:rsidR="001C3123" w14:paraId="408BE316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C03DE48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Основной поток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6B73583B" w14:textId="4D45262E" w:rsidR="001C31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вводит </w:t>
            </w:r>
            <w:r w:rsidR="00877AD1">
              <w:rPr>
                <w:rFonts w:ascii="Arial" w:eastAsia="Arial" w:hAnsi="Arial" w:cs="Arial"/>
                <w:color w:val="000000"/>
                <w:sz w:val="28"/>
                <w:szCs w:val="28"/>
              </w:rPr>
              <w:t>логин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и пароль.</w:t>
            </w:r>
          </w:p>
          <w:p w14:paraId="430CB4D0" w14:textId="6270062D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 xml:space="preserve">ALT </w:t>
            </w:r>
            <w:r>
              <w:rPr>
                <w:rFonts w:ascii="Arial" w:eastAsia="Arial" w:hAnsi="Arial" w:cs="Arial"/>
                <w:b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.1</w:t>
            </w:r>
          </w:p>
          <w:p w14:paraId="59816042" w14:textId="7C624EA5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A. Пользователь нажимает кнопку «Войти</w:t>
            </w:r>
            <w:r w:rsidR="00877AD1"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в панель управления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».</w:t>
            </w:r>
          </w:p>
          <w:p w14:paraId="5356B5DE" w14:textId="77777777" w:rsidR="001C31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Система проверяет данные и предоставляет доступ к личн</w:t>
            </w:r>
            <w:r>
              <w:rPr>
                <w:rFonts w:ascii="Arial" w:eastAsia="Arial" w:hAnsi="Arial" w:cs="Arial"/>
                <w:sz w:val="28"/>
                <w:szCs w:val="28"/>
              </w:rPr>
              <w:t>ому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кабинету.</w:t>
            </w:r>
          </w:p>
        </w:tc>
      </w:tr>
      <w:tr w:rsidR="001C3123" w14:paraId="13C5D6A6" w14:textId="77777777">
        <w:tc>
          <w:tcPr>
            <w:tcW w:w="300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519389E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Альтернативные потоки</w:t>
            </w:r>
          </w:p>
        </w:tc>
        <w:tc>
          <w:tcPr>
            <w:tcW w:w="7451" w:type="dxa"/>
            <w:shd w:val="clear" w:color="auto" w:fill="auto"/>
            <w:vAlign w:val="center"/>
          </w:tcPr>
          <w:p w14:paraId="6AE672DD" w14:textId="55C28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 xml:space="preserve">ALT </w:t>
            </w:r>
            <w:r>
              <w:rPr>
                <w:rFonts w:ascii="Arial" w:eastAsia="Arial" w:hAnsi="Arial" w:cs="Arial"/>
                <w:b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</w:t>
            </w:r>
            <w:r w:rsidR="00877AD1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 xml:space="preserve"> (Вход через соцсети)</w:t>
            </w:r>
          </w:p>
          <w:p w14:paraId="25D181F8" w14:textId="0BB5EE42" w:rsidR="001C3123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выбирает «Войти через Google/</w:t>
            </w:r>
            <w:r w:rsidR="00877AD1"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GitHub</w:t>
            </w:r>
            <w:r>
              <w:rPr>
                <w:rFonts w:ascii="Arial" w:eastAsia="Arial" w:hAnsi="Arial" w:cs="Arial"/>
                <w:sz w:val="28"/>
                <w:szCs w:val="28"/>
              </w:rPr>
              <w:t>/</w:t>
            </w:r>
            <w:proofErr w:type="spellStart"/>
            <w:r w:rsidR="00877AD1">
              <w:rPr>
                <w:rFonts w:ascii="Arial" w:eastAsia="Arial" w:hAnsi="Arial" w:cs="Arial"/>
                <w:sz w:val="28"/>
                <w:szCs w:val="28"/>
              </w:rPr>
              <w:t>Вк</w:t>
            </w:r>
            <w:proofErr w:type="spellEnd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».</w:t>
            </w:r>
          </w:p>
          <w:p w14:paraId="7173E055" w14:textId="77777777" w:rsidR="001C3123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Система запрашивает разрешение на доступ к данным аккаунта.</w:t>
            </w:r>
          </w:p>
          <w:p w14:paraId="05720389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A. После подтверждения пользователь авторизуется.</w:t>
            </w:r>
          </w:p>
          <w:p w14:paraId="01FE4C68" w14:textId="77777777" w:rsidR="001C3123" w:rsidRDefault="001C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</w:tbl>
    <w:p w14:paraId="27C85FDF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4D12B604" w14:textId="1CE9C4B7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2.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r w:rsidR="00056C9A" w:rsidRPr="00877AD1"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В</w:t>
      </w:r>
      <w:r w:rsidR="00056C9A" w:rsidRPr="00877AD1">
        <w:rPr>
          <w:rFonts w:ascii="Arial" w:hAnsi="Arial" w:cs="Arial"/>
          <w:b/>
          <w:bCs/>
          <w:color w:val="000000" w:themeColor="text1"/>
          <w:sz w:val="28"/>
          <w:szCs w:val="28"/>
        </w:rPr>
        <w:t>ыход из аккаунта</w:t>
      </w:r>
    </w:p>
    <w:tbl>
      <w:tblPr>
        <w:tblStyle w:val="af3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24"/>
        <w:gridCol w:w="7232"/>
      </w:tblGrid>
      <w:tr w:rsidR="00877AD1" w14:paraId="6368E299" w14:textId="77777777" w:rsidTr="000E509B">
        <w:trPr>
          <w:tblHeader/>
        </w:trPr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61DDA6A5" w14:textId="2A845FEB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Прецендент</w:t>
            </w:r>
          </w:p>
        </w:tc>
        <w:tc>
          <w:tcPr>
            <w:tcW w:w="7232" w:type="dxa"/>
            <w:shd w:val="clear" w:color="auto" w:fill="auto"/>
          </w:tcPr>
          <w:p w14:paraId="0F4EF710" w14:textId="195C81BA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  <w:lang w:val="en-US"/>
              </w:rPr>
              <w:t>В</w:t>
            </w: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ыход из аккаунта</w:t>
            </w:r>
          </w:p>
        </w:tc>
      </w:tr>
      <w:tr w:rsidR="00877AD1" w14:paraId="140107C7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49C9F3DA" w14:textId="7242D09D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7232" w:type="dxa"/>
            <w:shd w:val="clear" w:color="auto" w:fill="auto"/>
          </w:tcPr>
          <w:p w14:paraId="639CDE17" w14:textId="1E3387DB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>8</w:t>
            </w:r>
          </w:p>
        </w:tc>
      </w:tr>
      <w:tr w:rsidR="00877AD1" w14:paraId="247940FA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06941498" w14:textId="3A32AFE0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Краткое описание</w:t>
            </w:r>
          </w:p>
        </w:tc>
        <w:tc>
          <w:tcPr>
            <w:tcW w:w="7232" w:type="dxa"/>
            <w:shd w:val="clear" w:color="auto" w:fill="auto"/>
          </w:tcPr>
          <w:p w14:paraId="79E6C0A4" w14:textId="700CC68C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  <w:shd w:val="clear" w:color="auto" w:fill="FFFFFF"/>
              </w:rPr>
              <w:t>Пользователь выходит из своего аккаунта</w:t>
            </w:r>
          </w:p>
        </w:tc>
      </w:tr>
      <w:tr w:rsidR="00877AD1" w14:paraId="08057B9E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5ABE71CA" w14:textId="4A0DF12E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 xml:space="preserve">Главные актеры </w:t>
            </w:r>
          </w:p>
        </w:tc>
        <w:tc>
          <w:tcPr>
            <w:tcW w:w="7232" w:type="dxa"/>
            <w:shd w:val="clear" w:color="auto" w:fill="auto"/>
          </w:tcPr>
          <w:p w14:paraId="57202A59" w14:textId="20EDB48A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  <w:shd w:val="clear" w:color="auto" w:fill="FFFFFF"/>
              </w:rPr>
              <w:t>Авторизованный</w:t>
            </w: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пользователь </w:t>
            </w:r>
          </w:p>
        </w:tc>
      </w:tr>
      <w:tr w:rsidR="00877AD1" w14:paraId="094E5003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5564035C" w14:textId="12A8FB63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lastRenderedPageBreak/>
              <w:t xml:space="preserve">Второстепенные актеры </w:t>
            </w:r>
          </w:p>
        </w:tc>
        <w:tc>
          <w:tcPr>
            <w:tcW w:w="7232" w:type="dxa"/>
            <w:shd w:val="clear" w:color="auto" w:fill="auto"/>
          </w:tcPr>
          <w:p w14:paraId="78E1CBA4" w14:textId="3642C64E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>Отсутствуют</w:t>
            </w:r>
          </w:p>
        </w:tc>
      </w:tr>
      <w:tr w:rsidR="00877AD1" w14:paraId="56318201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1C60391E" w14:textId="33E21863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232" w:type="dxa"/>
            <w:shd w:val="clear" w:color="auto" w:fill="auto"/>
          </w:tcPr>
          <w:p w14:paraId="327BE5F4" w14:textId="7D4DB058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hAnsi="Arial" w:cs="Arial"/>
                <w:color w:val="000000" w:themeColor="text1"/>
                <w:sz w:val="28"/>
                <w:szCs w:val="28"/>
                <w:shd w:val="clear" w:color="auto" w:fill="FFFFFF"/>
              </w:rPr>
              <w:t xml:space="preserve">- </w:t>
            </w:r>
          </w:p>
        </w:tc>
      </w:tr>
      <w:tr w:rsidR="00877AD1" w14:paraId="3856F2BE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44553B54" w14:textId="762283A7" w:rsidR="00877AD1" w:rsidRPr="00877AD1" w:rsidRDefault="00877AD1" w:rsidP="00877A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 xml:space="preserve">Основной поток </w:t>
            </w:r>
          </w:p>
        </w:tc>
        <w:tc>
          <w:tcPr>
            <w:tcW w:w="7232" w:type="dxa"/>
            <w:shd w:val="clear" w:color="auto" w:fill="auto"/>
          </w:tcPr>
          <w:p w14:paraId="6098A1F1" w14:textId="5A89925C" w:rsidR="00877AD1" w:rsidRPr="00877AD1" w:rsidRDefault="00877AD1" w:rsidP="00877AD1">
            <w:pPr>
              <w:pStyle w:val="afd"/>
              <w:numPr>
                <w:ilvl w:val="1"/>
                <w:numId w:val="2"/>
              </w:numPr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Пользователь </w:t>
            </w:r>
            <w:proofErr w:type="spellStart"/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>нажиамает</w:t>
            </w:r>
            <w:proofErr w:type="spellEnd"/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 на кнопку “Выйти из аккаунта”</w:t>
            </w:r>
          </w:p>
          <w:p w14:paraId="2268049D" w14:textId="77777777" w:rsidR="00877AD1" w:rsidRDefault="00877AD1" w:rsidP="00877AD1">
            <w:pPr>
              <w:pStyle w:val="afd"/>
              <w:numPr>
                <w:ilvl w:val="1"/>
                <w:numId w:val="2"/>
              </w:numP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Система завершает сессию</w:t>
            </w:r>
          </w:p>
          <w:p w14:paraId="58405DAF" w14:textId="229A43CC" w:rsidR="00877AD1" w:rsidRPr="00877AD1" w:rsidRDefault="00877AD1" w:rsidP="00877AD1">
            <w:pPr>
              <w:pStyle w:val="afd"/>
              <w:numPr>
                <w:ilvl w:val="1"/>
                <w:numId w:val="2"/>
              </w:numP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Система перенаправляет пользователя на страницу входа</w:t>
            </w:r>
          </w:p>
        </w:tc>
      </w:tr>
      <w:tr w:rsidR="00877AD1" w14:paraId="3F002726" w14:textId="77777777" w:rsidTr="000E509B">
        <w:tc>
          <w:tcPr>
            <w:tcW w:w="3224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</w:tcPr>
          <w:p w14:paraId="7AAB39A3" w14:textId="10A34392" w:rsidR="00877AD1" w:rsidRPr="00877AD1" w:rsidRDefault="00877AD1" w:rsidP="00877AD1">
            <w:pPr>
              <w:rPr>
                <w:rFonts w:ascii="Arial" w:eastAsia="Arial" w:hAnsi="Arial" w:cs="Arial"/>
                <w:b/>
                <w:bCs/>
                <w:sz w:val="28"/>
                <w:szCs w:val="28"/>
              </w:rPr>
            </w:pPr>
            <w:r w:rsidRPr="00877AD1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 xml:space="preserve">Альтернативный поток </w:t>
            </w:r>
          </w:p>
        </w:tc>
        <w:tc>
          <w:tcPr>
            <w:tcW w:w="7232" w:type="dxa"/>
            <w:shd w:val="clear" w:color="auto" w:fill="auto"/>
          </w:tcPr>
          <w:p w14:paraId="7B6A7B11" w14:textId="2C8BACEE" w:rsidR="00877AD1" w:rsidRPr="00877AD1" w:rsidRDefault="00877AD1" w:rsidP="00877AD1">
            <w:pPr>
              <w:rPr>
                <w:rFonts w:ascii="Arial" w:eastAsia="Arial" w:hAnsi="Arial" w:cs="Arial"/>
                <w:sz w:val="28"/>
                <w:szCs w:val="28"/>
              </w:rPr>
            </w:pPr>
            <w:r w:rsidRPr="00877AD1">
              <w:rPr>
                <w:rFonts w:ascii="Arial" w:hAnsi="Arial" w:cs="Arial"/>
                <w:color w:val="000000" w:themeColor="text1"/>
                <w:sz w:val="28"/>
                <w:szCs w:val="28"/>
              </w:rPr>
              <w:t>Отсутствует</w:t>
            </w:r>
          </w:p>
        </w:tc>
      </w:tr>
    </w:tbl>
    <w:p w14:paraId="03EAACE8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CF7FA6D" w14:textId="2C7603D7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3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. </w:t>
      </w:r>
      <w:r w:rsidR="00877AD1">
        <w:rPr>
          <w:rFonts w:ascii="Arial" w:eastAsia="Arial" w:hAnsi="Arial" w:cs="Arial"/>
          <w:b/>
          <w:sz w:val="28"/>
          <w:szCs w:val="28"/>
        </w:rPr>
        <w:t>Купить Домен</w:t>
      </w:r>
    </w:p>
    <w:tbl>
      <w:tblPr>
        <w:tblStyle w:val="af4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9"/>
        <w:gridCol w:w="7367"/>
      </w:tblGrid>
      <w:tr w:rsidR="001C3123" w14:paraId="03E27070" w14:textId="77777777">
        <w:trPr>
          <w:tblHeader/>
        </w:trPr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04EFFA4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Прецедент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61B1FA76" w14:textId="5699B2E5" w:rsidR="001C3123" w:rsidRPr="00E64E49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Выбрать и купить домен</w:t>
            </w:r>
          </w:p>
        </w:tc>
      </w:tr>
      <w:tr w:rsidR="001C3123" w14:paraId="3C1843F0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1003DEC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21545A48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3</w:t>
            </w:r>
          </w:p>
        </w:tc>
      </w:tr>
      <w:tr w:rsidR="001C3123" w14:paraId="402BA0B7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9F3287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Краткое описание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5064A570" w14:textId="5C3F7CD2" w:rsidR="001C3123" w:rsidRPr="00E64E49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выбирает и регистрирует домен</w:t>
            </w:r>
          </w:p>
        </w:tc>
      </w:tr>
      <w:tr w:rsidR="001C3123" w14:paraId="5304B8EC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4C15CF4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Главные актеры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6917D9A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</w:t>
            </w:r>
          </w:p>
        </w:tc>
      </w:tr>
      <w:tr w:rsidR="001C3123" w14:paraId="2F593B9D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73721DA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191AAC85" w14:textId="29B467F4" w:rsidR="001C3123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авторизирован</w:t>
            </w:r>
          </w:p>
        </w:tc>
      </w:tr>
      <w:tr w:rsidR="001C3123" w14:paraId="15271945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D50D2F3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Постусловия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70B970BE" w14:textId="0904B471" w:rsidR="001C3123" w:rsidRDefault="001C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1C3123" w14:paraId="57501B87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801234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Основной поток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7EB3A2B3" w14:textId="05BB5CBC" w:rsidR="001C3123" w:rsidRPr="00E64E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    </w:t>
            </w:r>
            <w:r w:rsidR="00E64E49">
              <w:rPr>
                <w:rFonts w:ascii="Arial" w:eastAsia="Arial" w:hAnsi="Arial" w:cs="Arial"/>
                <w:sz w:val="28"/>
                <w:szCs w:val="28"/>
                <w:lang w:val="en-US"/>
              </w:rPr>
              <w:t>A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. </w:t>
            </w:r>
            <w:r w:rsidR="00E64E49">
              <w:rPr>
                <w:rFonts w:ascii="Arial" w:eastAsia="Arial" w:hAnsi="Arial" w:cs="Arial"/>
                <w:sz w:val="28"/>
                <w:szCs w:val="28"/>
              </w:rPr>
              <w:t xml:space="preserve">Пользователь нажимает кнопку </w:t>
            </w:r>
            <w:r w:rsidR="00E64E49" w:rsidRPr="00E64E49">
              <w:rPr>
                <w:rFonts w:ascii="Arial" w:eastAsia="Arial" w:hAnsi="Arial" w:cs="Arial"/>
                <w:sz w:val="28"/>
                <w:szCs w:val="28"/>
              </w:rPr>
              <w:t>“</w:t>
            </w:r>
            <w:r w:rsidR="00E64E49">
              <w:rPr>
                <w:rFonts w:ascii="Arial" w:eastAsia="Arial" w:hAnsi="Arial" w:cs="Arial"/>
                <w:sz w:val="28"/>
                <w:szCs w:val="28"/>
              </w:rPr>
              <w:t>Купить домен</w:t>
            </w:r>
            <w:r w:rsidR="00E64E49" w:rsidRPr="00E64E49">
              <w:rPr>
                <w:rFonts w:ascii="Arial" w:eastAsia="Arial" w:hAnsi="Arial" w:cs="Arial"/>
                <w:sz w:val="28"/>
                <w:szCs w:val="28"/>
              </w:rPr>
              <w:t>”</w:t>
            </w:r>
          </w:p>
          <w:p w14:paraId="6E3AFE4A" w14:textId="77777777" w:rsidR="00E64E49" w:rsidRPr="00E64E49" w:rsidRDefault="00E64E49" w:rsidP="00E64E4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вводит название домена</w:t>
            </w:r>
          </w:p>
          <w:p w14:paraId="4C89041A" w14:textId="77777777" w:rsidR="00E64E49" w:rsidRPr="00E64E49" w:rsidRDefault="00E64E49" w:rsidP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</w:pPr>
            <w:r w:rsidRPr="00E64E49"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  <w:lang w:val="en-US"/>
              </w:rPr>
              <w:t xml:space="preserve">ALT 1.1 </w:t>
            </w:r>
            <w:r w:rsidRPr="00E64E49"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</w:rPr>
              <w:t xml:space="preserve"> </w:t>
            </w:r>
          </w:p>
          <w:p w14:paraId="118593EF" w14:textId="77777777" w:rsidR="00E64E49" w:rsidRDefault="00E64E49" w:rsidP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  <w:p w14:paraId="1982CD58" w14:textId="77777777" w:rsidR="00E64E49" w:rsidRDefault="00E64E49" w:rsidP="00E64E4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выбирает дополнительные домены</w:t>
            </w:r>
          </w:p>
          <w:p w14:paraId="244C7D10" w14:textId="77777777" w:rsidR="00E64E49" w:rsidRDefault="00E64E49" w:rsidP="00E64E4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нажимает кнопку 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“</w:t>
            </w: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Зарегестрировать</w:t>
            </w:r>
            <w:proofErr w:type="spellEnd"/>
            <w: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”</w:t>
            </w:r>
          </w:p>
          <w:p w14:paraId="3D33E87E" w14:textId="7BB65680" w:rsidR="00E64E49" w:rsidRDefault="00E64E49" w:rsidP="00E64E4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выбирает дополнительные опции к доменам и способ оплаты </w:t>
            </w:r>
          </w:p>
          <w:p w14:paraId="4C759E8B" w14:textId="02A77DEB" w:rsidR="00E64E49" w:rsidRPr="00E64E49" w:rsidRDefault="00E64E49" w:rsidP="00E64E4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lastRenderedPageBreak/>
              <w:t>Оплата заказа</w:t>
            </w:r>
          </w:p>
        </w:tc>
      </w:tr>
      <w:tr w:rsidR="001C3123" w14:paraId="2220E4BF" w14:textId="77777777">
        <w:tc>
          <w:tcPr>
            <w:tcW w:w="308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73CEC8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lastRenderedPageBreak/>
              <w:t>Альтернативные потоки</w:t>
            </w:r>
          </w:p>
        </w:tc>
        <w:tc>
          <w:tcPr>
            <w:tcW w:w="7367" w:type="dxa"/>
            <w:shd w:val="clear" w:color="auto" w:fill="auto"/>
            <w:vAlign w:val="center"/>
          </w:tcPr>
          <w:p w14:paraId="6F348A54" w14:textId="77777777" w:rsidR="00E64E49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ALT 1.1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(Введенный домен </w:t>
            </w:r>
            <w:proofErr w:type="gram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занят )</w:t>
            </w:r>
            <w:proofErr w:type="gramEnd"/>
          </w:p>
          <w:p w14:paraId="13A4EA64" w14:textId="77777777" w:rsidR="00E64E49" w:rsidRP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Система предлагает другие подобранные варианты </w:t>
            </w:r>
          </w:p>
          <w:p w14:paraId="6E2D6D7E" w14:textId="77777777" w:rsid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выбирает нужный домен</w:t>
            </w:r>
          </w:p>
          <w:p w14:paraId="4A0D0EF0" w14:textId="77777777" w:rsid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выбирает дополнительные домены</w:t>
            </w:r>
          </w:p>
          <w:p w14:paraId="7D00C837" w14:textId="77777777" w:rsid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нажимает кнопку 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“</w:t>
            </w: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Зарегестрироваться</w:t>
            </w:r>
            <w:proofErr w:type="spellEnd"/>
            <w:r>
              <w:rPr>
                <w:rFonts w:ascii="Arial" w:eastAsia="Arial" w:hAnsi="Arial" w:cs="Arial"/>
                <w:color w:val="000000"/>
                <w:sz w:val="28"/>
                <w:szCs w:val="28"/>
                <w:lang w:val="en-US"/>
              </w:rPr>
              <w:t>”</w:t>
            </w:r>
          </w:p>
          <w:p w14:paraId="2E070FC4" w14:textId="77777777" w:rsid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выбирает дополнительные опции к доменам и способ оплаты</w:t>
            </w:r>
          </w:p>
          <w:p w14:paraId="3749B7E7" w14:textId="388F8D37" w:rsidR="00E64E49" w:rsidRPr="00E64E49" w:rsidRDefault="00E64E49" w:rsidP="00E64E49">
            <w:pPr>
              <w:pStyle w:val="afd"/>
              <w:numPr>
                <w:ilvl w:val="2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Оплата заказа</w:t>
            </w:r>
          </w:p>
        </w:tc>
      </w:tr>
    </w:tbl>
    <w:p w14:paraId="62F44655" w14:textId="77777777" w:rsidR="001C3123" w:rsidRDefault="001C3123" w:rsidP="009152B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03B07A4" w14:textId="77777777" w:rsidR="001C3123" w:rsidRDefault="001C3123" w:rsidP="009152B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3A0F37A" w14:textId="77777777" w:rsidR="001C3123" w:rsidRDefault="001C3123" w:rsidP="009152B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0A93B14" w14:textId="103FAC09" w:rsidR="001C3123" w:rsidRDefault="00000000" w:rsidP="009152B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4. </w:t>
      </w:r>
      <w:r w:rsidR="00E64E49">
        <w:rPr>
          <w:rFonts w:ascii="Arial" w:eastAsia="Arial" w:hAnsi="Arial" w:cs="Arial"/>
          <w:b/>
          <w:sz w:val="28"/>
          <w:szCs w:val="28"/>
        </w:rPr>
        <w:t>Поменять тарифный план</w:t>
      </w:r>
    </w:p>
    <w:tbl>
      <w:tblPr>
        <w:tblStyle w:val="af5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55"/>
        <w:gridCol w:w="7401"/>
      </w:tblGrid>
      <w:tr w:rsidR="001C3123" w14:paraId="701AA4B2" w14:textId="77777777">
        <w:trPr>
          <w:tblHeader/>
        </w:trPr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74C4B1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Прецедент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14EA004F" w14:textId="018837F3" w:rsidR="001C3123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Сменить тариф</w:t>
            </w:r>
          </w:p>
        </w:tc>
      </w:tr>
      <w:tr w:rsidR="001C3123" w14:paraId="5142FE42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92D443D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689FB08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4</w:t>
            </w:r>
          </w:p>
        </w:tc>
      </w:tr>
      <w:tr w:rsidR="001C3123" w14:paraId="06C1CD52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221091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Краткое описание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1865718C" w14:textId="58E5D389" w:rsidR="001C3123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Изменить тарифный план</w:t>
            </w:r>
          </w:p>
        </w:tc>
      </w:tr>
      <w:tr w:rsidR="001C3123" w14:paraId="59BE44F1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53EE84E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Главные актеры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006C6729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</w:t>
            </w:r>
          </w:p>
        </w:tc>
      </w:tr>
      <w:tr w:rsidR="001C3123" w14:paraId="7DCE2500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367C277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6E9C50A1" w14:textId="6919E972" w:rsidR="001C3123" w:rsidRDefault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Авторизированный п</w:t>
            </w:r>
            <w:r w:rsidR="00000000">
              <w:rPr>
                <w:rFonts w:ascii="Arial" w:eastAsia="Arial" w:hAnsi="Arial" w:cs="Arial"/>
                <w:sz w:val="28"/>
                <w:szCs w:val="28"/>
              </w:rPr>
              <w:t>ользователь на главной странице</w:t>
            </w:r>
          </w:p>
        </w:tc>
      </w:tr>
      <w:tr w:rsidR="001C3123" w14:paraId="3AE9E130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86E5C38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Постусловия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6CD4CDD9" w14:textId="221DA1BE" w:rsidR="001C3123" w:rsidRDefault="001C3123">
            <w:pP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E64E49" w14:paraId="044E6DFC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970C2BC" w14:textId="77777777" w:rsidR="00E64E49" w:rsidRDefault="00E64E49" w:rsidP="00E64E49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Основной поток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00B15F61" w14:textId="48F32FF3" w:rsidR="00E64E49" w:rsidRPr="00E64E49" w:rsidRDefault="00E64E49" w:rsidP="00E64E4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 w:rsidRPr="00E64E49"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</w:t>
            </w:r>
            <w:r w:rsidRPr="00E64E49">
              <w:rPr>
                <w:rFonts w:ascii="Arial" w:eastAsia="Arial" w:hAnsi="Arial" w:cs="Arial"/>
                <w:sz w:val="28"/>
                <w:szCs w:val="28"/>
              </w:rPr>
              <w:t xml:space="preserve">нажимает на </w:t>
            </w:r>
            <w:r w:rsidRPr="00E64E49">
              <w:rPr>
                <w:rFonts w:ascii="Arial" w:eastAsia="Arial" w:hAnsi="Arial" w:cs="Arial"/>
                <w:sz w:val="28"/>
                <w:szCs w:val="28"/>
              </w:rPr>
              <w:t>“</w:t>
            </w:r>
            <w:r>
              <w:rPr>
                <w:rFonts w:ascii="Arial" w:eastAsia="Arial" w:hAnsi="Arial" w:cs="Arial"/>
                <w:sz w:val="28"/>
                <w:szCs w:val="28"/>
              </w:rPr>
              <w:t>Улучшить тариф</w:t>
            </w:r>
            <w:r w:rsidRPr="00E64E49">
              <w:rPr>
                <w:rFonts w:ascii="Arial" w:eastAsia="Arial" w:hAnsi="Arial" w:cs="Arial"/>
                <w:sz w:val="28"/>
                <w:szCs w:val="28"/>
              </w:rPr>
              <w:t>”</w:t>
            </w:r>
          </w:p>
          <w:p w14:paraId="74686F96" w14:textId="68153E98" w:rsidR="00E64E49" w:rsidRDefault="009152B5" w:rsidP="00E64E4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Выбирает тариф и </w:t>
            </w: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конфигирацию</w:t>
            </w:r>
            <w:proofErr w:type="spellEnd"/>
          </w:p>
          <w:p w14:paraId="2EA27A6F" w14:textId="6BA389E6" w:rsidR="009152B5" w:rsidRPr="009152B5" w:rsidRDefault="009152B5" w:rsidP="009152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  <w:lang w:val="en-US"/>
              </w:rPr>
            </w:pPr>
            <w:r w:rsidRPr="009152B5">
              <w:rPr>
                <w:rFonts w:ascii="Arial" w:eastAsia="Arial" w:hAnsi="Arial" w:cs="Arial"/>
                <w:b/>
                <w:bCs/>
                <w:color w:val="000000"/>
                <w:sz w:val="28"/>
                <w:szCs w:val="28"/>
                <w:lang w:val="en-US"/>
              </w:rPr>
              <w:t>ALT 1.1</w:t>
            </w:r>
          </w:p>
          <w:p w14:paraId="6CB5E0F6" w14:textId="2A069246" w:rsidR="009152B5" w:rsidRDefault="009152B5" w:rsidP="00E64E4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Сохранить изменения</w:t>
            </w:r>
          </w:p>
          <w:p w14:paraId="22DC9BB7" w14:textId="658DCB85" w:rsidR="00E64E49" w:rsidRPr="00E64E49" w:rsidRDefault="00E64E49" w:rsidP="00E64E49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E64E49" w14:paraId="7773BBBF" w14:textId="77777777">
        <w:tc>
          <w:tcPr>
            <w:tcW w:w="3055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FDE205B" w14:textId="77777777" w:rsidR="00E64E49" w:rsidRDefault="00E64E49" w:rsidP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lastRenderedPageBreak/>
              <w:t>Альтернативные потоки</w:t>
            </w:r>
          </w:p>
        </w:tc>
        <w:tc>
          <w:tcPr>
            <w:tcW w:w="7401" w:type="dxa"/>
            <w:shd w:val="clear" w:color="auto" w:fill="auto"/>
            <w:vAlign w:val="center"/>
          </w:tcPr>
          <w:p w14:paraId="45B33374" w14:textId="77777777" w:rsidR="00E64E49" w:rsidRDefault="00E64E49" w:rsidP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br/>
            </w:r>
            <w:r w:rsidR="009152B5">
              <w:rPr>
                <w:rFonts w:ascii="Arial" w:eastAsia="Arial" w:hAnsi="Arial" w:cs="Arial"/>
                <w:b/>
                <w:sz w:val="28"/>
                <w:szCs w:val="28"/>
                <w:lang w:val="en-US"/>
              </w:rPr>
              <w:t>ALT</w:t>
            </w:r>
            <w:r w:rsidR="009152B5" w:rsidRPr="009152B5">
              <w:rPr>
                <w:rFonts w:ascii="Arial" w:eastAsia="Arial" w:hAnsi="Arial" w:cs="Arial"/>
                <w:b/>
                <w:sz w:val="28"/>
                <w:szCs w:val="28"/>
              </w:rPr>
              <w:t xml:space="preserve"> 1.1 (</w:t>
            </w:r>
            <w:r w:rsidR="009152B5">
              <w:rPr>
                <w:rFonts w:ascii="Arial" w:eastAsia="Arial" w:hAnsi="Arial" w:cs="Arial"/>
                <w:b/>
                <w:sz w:val="28"/>
                <w:szCs w:val="28"/>
              </w:rPr>
              <w:t>Выбранный тариф не удовлетворяет количеству сайтов)</w:t>
            </w:r>
          </w:p>
          <w:p w14:paraId="02234591" w14:textId="3E9941C4" w:rsidR="009152B5" w:rsidRDefault="009152B5" w:rsidP="009152B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Выбирает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другой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тариф и </w:t>
            </w: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конфигирацию</w:t>
            </w:r>
            <w:proofErr w:type="spellEnd"/>
          </w:p>
          <w:p w14:paraId="46094727" w14:textId="77777777" w:rsidR="009152B5" w:rsidRDefault="009152B5" w:rsidP="009152B5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Сохранить изменения</w:t>
            </w:r>
          </w:p>
          <w:p w14:paraId="178C2BA9" w14:textId="2C54B79E" w:rsidR="009152B5" w:rsidRPr="009152B5" w:rsidRDefault="009152B5" w:rsidP="00E64E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</w:tbl>
    <w:p w14:paraId="2DF687EC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5C93409" w14:textId="44CC66E0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5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. </w:t>
      </w:r>
      <w:r w:rsidR="009152B5">
        <w:rPr>
          <w:rFonts w:ascii="Arial" w:eastAsia="Arial" w:hAnsi="Arial" w:cs="Arial"/>
          <w:b/>
          <w:color w:val="000000"/>
          <w:sz w:val="28"/>
          <w:szCs w:val="28"/>
        </w:rPr>
        <w:t>Создать базу данных</w:t>
      </w:r>
    </w:p>
    <w:tbl>
      <w:tblPr>
        <w:tblStyle w:val="af6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8"/>
        <w:gridCol w:w="7508"/>
      </w:tblGrid>
      <w:tr w:rsidR="001C3123" w14:paraId="52729935" w14:textId="77777777">
        <w:trPr>
          <w:tblHeader/>
        </w:trPr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2DE2C29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Прецедент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50511A81" w14:textId="440EC850" w:rsidR="001C3123" w:rsidRDefault="009152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Создать новую БД</w:t>
            </w:r>
          </w:p>
        </w:tc>
      </w:tr>
      <w:tr w:rsidR="001C3123" w14:paraId="1A83AAD7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16C780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09444124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5</w:t>
            </w:r>
          </w:p>
        </w:tc>
      </w:tr>
      <w:tr w:rsidR="001C3123" w14:paraId="34FFEA61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83DCCC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Краткое описание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05E4C901" w14:textId="4DA672BD" w:rsidR="001C3123" w:rsidRPr="009152B5" w:rsidRDefault="009152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Cs/>
                <w:color w:val="000000"/>
                <w:sz w:val="28"/>
                <w:szCs w:val="28"/>
                <w:lang w:val="en-US"/>
              </w:rPr>
            </w:pPr>
            <w:r w:rsidRPr="009152B5">
              <w:rPr>
                <w:rFonts w:ascii="Arial" w:eastAsia="Arial" w:hAnsi="Arial" w:cs="Arial"/>
                <w:bCs/>
                <w:sz w:val="28"/>
                <w:szCs w:val="28"/>
              </w:rPr>
              <w:t>Создать новую БД</w:t>
            </w:r>
            <w:r w:rsidRPr="009152B5">
              <w:rPr>
                <w:rFonts w:ascii="Arial" w:eastAsia="Arial" w:hAnsi="Arial" w:cs="Arial"/>
                <w:bCs/>
                <w:sz w:val="28"/>
                <w:szCs w:val="28"/>
              </w:rPr>
              <w:t xml:space="preserve"> </w:t>
            </w:r>
            <w:r w:rsidRPr="009152B5">
              <w:rPr>
                <w:rFonts w:ascii="Arial" w:eastAsia="Arial" w:hAnsi="Arial" w:cs="Arial"/>
                <w:bCs/>
                <w:sz w:val="28"/>
                <w:szCs w:val="28"/>
                <w:lang w:val="en-US"/>
              </w:rPr>
              <w:t>MySQL</w:t>
            </w:r>
          </w:p>
        </w:tc>
      </w:tr>
      <w:tr w:rsidR="001C3123" w14:paraId="0061CD08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58CF5BDC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Главные актеры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2603F1D9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</w:t>
            </w:r>
          </w:p>
        </w:tc>
      </w:tr>
      <w:tr w:rsidR="001C3123" w14:paraId="620D216A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3034C0D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708965A3" w14:textId="000EAF96" w:rsidR="001C3123" w:rsidRPr="009152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на странице </w:t>
            </w:r>
            <w:r w:rsidR="009152B5">
              <w:rPr>
                <w:rFonts w:ascii="Arial" w:eastAsia="Arial" w:hAnsi="Arial" w:cs="Arial"/>
                <w:sz w:val="28"/>
                <w:szCs w:val="28"/>
              </w:rPr>
              <w:t>База данных</w:t>
            </w:r>
          </w:p>
        </w:tc>
      </w:tr>
      <w:tr w:rsidR="001C3123" w14:paraId="08965DB2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CC7BB72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Постусловия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056ED963" w14:textId="4E72C84F" w:rsidR="001C3123" w:rsidRDefault="001C3123">
            <w:pP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1C3123" w14:paraId="7F6E7642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B952805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Основной поток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09E0B715" w14:textId="39C61621" w:rsidR="009152B5" w:rsidRDefault="009152B5" w:rsidP="009152B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нажимает Создание новой БД</w:t>
            </w:r>
          </w:p>
          <w:p w14:paraId="0CDC44E6" w14:textId="50410EDD" w:rsidR="009152B5" w:rsidRDefault="009152B5" w:rsidP="009152B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 указывает название, пароль и комментарий</w:t>
            </w:r>
          </w:p>
          <w:p w14:paraId="7D0D39C7" w14:textId="5BB66272" w:rsidR="001C3123" w:rsidRDefault="009152B5" w:rsidP="009152B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Нажимает создать </w:t>
            </w:r>
          </w:p>
        </w:tc>
      </w:tr>
      <w:tr w:rsidR="001C3123" w14:paraId="46975435" w14:textId="77777777">
        <w:tc>
          <w:tcPr>
            <w:tcW w:w="2948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BBBC2A1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Альтернативные потоки</w:t>
            </w:r>
          </w:p>
        </w:tc>
        <w:tc>
          <w:tcPr>
            <w:tcW w:w="7508" w:type="dxa"/>
            <w:shd w:val="clear" w:color="auto" w:fill="auto"/>
            <w:vAlign w:val="center"/>
          </w:tcPr>
          <w:p w14:paraId="7D266FAE" w14:textId="77777777" w:rsidR="001C3123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3686419B" w14:textId="05BB74BF" w:rsidR="001C312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6.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r w:rsidR="009152B5">
        <w:rPr>
          <w:rFonts w:ascii="Arial" w:eastAsia="Arial" w:hAnsi="Arial" w:cs="Arial"/>
          <w:b/>
          <w:sz w:val="28"/>
          <w:szCs w:val="28"/>
        </w:rPr>
        <w:t>Баг репорт</w:t>
      </w:r>
    </w:p>
    <w:tbl>
      <w:tblPr>
        <w:tblStyle w:val="af7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39"/>
        <w:gridCol w:w="7417"/>
      </w:tblGrid>
      <w:tr w:rsidR="001C3123" w14:paraId="53B72292" w14:textId="77777777">
        <w:trPr>
          <w:tblHeader/>
        </w:trPr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578FB4AB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Прецедент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3F12EA66" w14:textId="396BD6A1" w:rsidR="001C3123" w:rsidRDefault="009152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Баг репорт</w:t>
            </w:r>
          </w:p>
        </w:tc>
      </w:tr>
      <w:tr w:rsidR="001C3123" w14:paraId="4C1525C9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3B61AE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ID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6C31C31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6</w:t>
            </w:r>
          </w:p>
        </w:tc>
      </w:tr>
      <w:tr w:rsidR="001C3123" w14:paraId="546BD7B6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2577C4A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Краткое описание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51480EC7" w14:textId="36B49514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Пользователь </w:t>
            </w:r>
            <w:r w:rsidR="009152B5">
              <w:rPr>
                <w:rFonts w:ascii="Arial" w:eastAsia="Arial" w:hAnsi="Arial" w:cs="Arial"/>
                <w:sz w:val="28"/>
                <w:szCs w:val="28"/>
              </w:rPr>
              <w:t xml:space="preserve">отправляет баг репорт </w:t>
            </w:r>
          </w:p>
        </w:tc>
      </w:tr>
      <w:tr w:rsidR="001C3123" w14:paraId="7BD2D0A8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83F3EC7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Главные актеры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3D583415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Пользователь</w:t>
            </w:r>
          </w:p>
        </w:tc>
      </w:tr>
      <w:tr w:rsidR="001C3123" w14:paraId="6319A9EB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19BC4BA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lastRenderedPageBreak/>
              <w:t>Предусловия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2FD6EB9D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на главной странице</w:t>
            </w:r>
          </w:p>
        </w:tc>
      </w:tr>
      <w:tr w:rsidR="001C3123" w14:paraId="42DD2F91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A988BF0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Постусловия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793D61C8" w14:textId="48C7EAF8" w:rsidR="001C3123" w:rsidRDefault="001C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1C3123" w14:paraId="579E7097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A769588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Основной поток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6E8B18B8" w14:textId="77777777" w:rsidR="001C3123" w:rsidRPr="009152B5" w:rsidRDefault="00000000" w:rsidP="009152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Пользователь </w:t>
            </w:r>
            <w:r w:rsidR="009152B5">
              <w:rPr>
                <w:rFonts w:ascii="Arial" w:eastAsia="Arial" w:hAnsi="Arial" w:cs="Arial"/>
                <w:sz w:val="28"/>
                <w:szCs w:val="28"/>
              </w:rPr>
              <w:t xml:space="preserve">нажимает </w:t>
            </w:r>
            <w:r w:rsidR="009152B5" w:rsidRPr="009152B5">
              <w:rPr>
                <w:rFonts w:ascii="Arial" w:eastAsia="Arial" w:hAnsi="Arial" w:cs="Arial"/>
                <w:sz w:val="28"/>
                <w:szCs w:val="28"/>
              </w:rPr>
              <w:t>“</w:t>
            </w:r>
            <w:r w:rsidR="009152B5">
              <w:rPr>
                <w:rFonts w:ascii="Arial" w:eastAsia="Arial" w:hAnsi="Arial" w:cs="Arial"/>
                <w:sz w:val="28"/>
                <w:szCs w:val="28"/>
              </w:rPr>
              <w:t>Сообщить о баге</w:t>
            </w:r>
            <w:r w:rsidR="009152B5" w:rsidRPr="009152B5">
              <w:rPr>
                <w:rFonts w:ascii="Arial" w:eastAsia="Arial" w:hAnsi="Arial" w:cs="Arial"/>
                <w:sz w:val="28"/>
                <w:szCs w:val="28"/>
              </w:rPr>
              <w:t>”</w:t>
            </w:r>
          </w:p>
          <w:p w14:paraId="0950DDEF" w14:textId="77777777" w:rsidR="009152B5" w:rsidRPr="009152B5" w:rsidRDefault="009152B5" w:rsidP="009152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Пользователь выбирает раздел </w:t>
            </w:r>
          </w:p>
          <w:p w14:paraId="5CE08003" w14:textId="77777777" w:rsidR="009152B5" w:rsidRPr="009152B5" w:rsidRDefault="009152B5" w:rsidP="009152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описывает проблему</w:t>
            </w:r>
          </w:p>
          <w:p w14:paraId="3BCAAECC" w14:textId="77777777" w:rsidR="009152B5" w:rsidRPr="009152B5" w:rsidRDefault="009152B5" w:rsidP="009152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Пользователь прикрепляет ссылку на скриншот проблемы </w:t>
            </w:r>
          </w:p>
          <w:p w14:paraId="042341C2" w14:textId="2D201637" w:rsidR="009152B5" w:rsidRPr="009152B5" w:rsidRDefault="009152B5" w:rsidP="009152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отправляет репорт</w:t>
            </w:r>
          </w:p>
        </w:tc>
      </w:tr>
      <w:tr w:rsidR="001C3123" w14:paraId="20F0CF59" w14:textId="77777777">
        <w:tc>
          <w:tcPr>
            <w:tcW w:w="3039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45224C6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Альтернативные потоки</w:t>
            </w:r>
          </w:p>
        </w:tc>
        <w:tc>
          <w:tcPr>
            <w:tcW w:w="7417" w:type="dxa"/>
            <w:shd w:val="clear" w:color="auto" w:fill="auto"/>
            <w:vAlign w:val="center"/>
          </w:tcPr>
          <w:p w14:paraId="0E59AA8E" w14:textId="77777777" w:rsidR="001C31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-  </w:t>
            </w:r>
          </w:p>
        </w:tc>
      </w:tr>
    </w:tbl>
    <w:p w14:paraId="514F40EE" w14:textId="77777777" w:rsidR="001C3123" w:rsidRDefault="001C3123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8"/>
          <w:szCs w:val="28"/>
        </w:rPr>
      </w:pPr>
    </w:p>
    <w:p w14:paraId="687ABBC2" w14:textId="73D58A94" w:rsidR="001C3123" w:rsidRDefault="00000000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7. </w:t>
      </w:r>
      <w:r w:rsidR="009152B5">
        <w:rPr>
          <w:rFonts w:ascii="Arial" w:eastAsia="Arial" w:hAnsi="Arial" w:cs="Arial"/>
          <w:b/>
          <w:sz w:val="28"/>
          <w:szCs w:val="28"/>
        </w:rPr>
        <w:t>Создать сайт</w:t>
      </w:r>
    </w:p>
    <w:tbl>
      <w:tblPr>
        <w:tblStyle w:val="af8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1"/>
        <w:gridCol w:w="7755"/>
      </w:tblGrid>
      <w:tr w:rsidR="001C3123" w14:paraId="396A81FD" w14:textId="77777777">
        <w:trPr>
          <w:tblHeader/>
        </w:trPr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781DE63" w14:textId="77777777" w:rsidR="001C3123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Прецедент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5C3D5ECB" w14:textId="079DBA71" w:rsidR="001C3123" w:rsidRDefault="009152B5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Создать сайт</w:t>
            </w:r>
          </w:p>
        </w:tc>
      </w:tr>
      <w:tr w:rsidR="001C3123" w14:paraId="28123229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609A47F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ID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7AF870F4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7</w:t>
            </w:r>
          </w:p>
        </w:tc>
      </w:tr>
      <w:tr w:rsidR="001C3123" w14:paraId="5B1241F7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5D1B0990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Краткое описание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714ABBC4" w14:textId="6F619FCC" w:rsidR="001C3123" w:rsidRDefault="009152B5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создает новую директорию для файлов сайта</w:t>
            </w:r>
          </w:p>
        </w:tc>
      </w:tr>
      <w:tr w:rsidR="001C3123" w14:paraId="354C6BDD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67992FE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Главные актеры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61091A8D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Авторизованный пользователь</w:t>
            </w:r>
          </w:p>
        </w:tc>
      </w:tr>
      <w:tr w:rsidR="001C3123" w14:paraId="054AD9AC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FD2D28E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Предусловия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65E4602F" w14:textId="2A66282C" w:rsidR="001C3123" w:rsidRPr="00056C9A" w:rsidRDefault="009152B5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 Пользователь на странице </w:t>
            </w:r>
            <w:r w:rsidR="00056C9A" w:rsidRPr="00056C9A">
              <w:rPr>
                <w:rFonts w:ascii="Arial" w:eastAsia="Arial" w:hAnsi="Arial" w:cs="Arial"/>
                <w:sz w:val="28"/>
                <w:szCs w:val="28"/>
              </w:rPr>
              <w:t>‘</w:t>
            </w:r>
            <w:r w:rsidR="00056C9A">
              <w:rPr>
                <w:rFonts w:ascii="Arial" w:eastAsia="Arial" w:hAnsi="Arial" w:cs="Arial"/>
                <w:sz w:val="28"/>
                <w:szCs w:val="28"/>
              </w:rPr>
              <w:t>Мои сайты</w:t>
            </w:r>
            <w:r w:rsidR="00056C9A" w:rsidRPr="00056C9A">
              <w:rPr>
                <w:rFonts w:ascii="Arial" w:eastAsia="Arial" w:hAnsi="Arial" w:cs="Arial"/>
                <w:sz w:val="28"/>
                <w:szCs w:val="28"/>
              </w:rPr>
              <w:t>’</w:t>
            </w:r>
          </w:p>
        </w:tc>
      </w:tr>
      <w:tr w:rsidR="001C3123" w14:paraId="30EAAC57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38D52DC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Постусловия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7FB07E4F" w14:textId="0F3C5145" w:rsidR="009152B5" w:rsidRDefault="009152B5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1C3123" w14:paraId="0618F682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5E24106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Основной поток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6D971BE7" w14:textId="77777777" w:rsidR="001C3123" w:rsidRDefault="00056C9A" w:rsidP="009152B5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Пользователь нажимает </w:t>
            </w:r>
            <w:r>
              <w:rPr>
                <w:rFonts w:ascii="Arial" w:eastAsia="Arial" w:hAnsi="Arial" w:cs="Arial"/>
                <w:sz w:val="28"/>
                <w:szCs w:val="28"/>
                <w:lang w:val="en-US"/>
              </w:rPr>
              <w:t>‘</w:t>
            </w:r>
            <w:r>
              <w:rPr>
                <w:rFonts w:ascii="Arial" w:eastAsia="Arial" w:hAnsi="Arial" w:cs="Arial"/>
                <w:sz w:val="28"/>
                <w:szCs w:val="28"/>
              </w:rPr>
              <w:t>Создать сайт</w:t>
            </w:r>
            <w:r>
              <w:rPr>
                <w:rFonts w:ascii="Arial" w:eastAsia="Arial" w:hAnsi="Arial" w:cs="Arial"/>
                <w:sz w:val="28"/>
                <w:szCs w:val="28"/>
                <w:lang w:val="en-US"/>
              </w:rPr>
              <w:t>’</w:t>
            </w:r>
          </w:p>
          <w:p w14:paraId="0540E385" w14:textId="77777777" w:rsidR="00056C9A" w:rsidRPr="00056C9A" w:rsidRDefault="00056C9A" w:rsidP="009152B5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Пользователь вводит название директории и комментарий к сайту</w:t>
            </w:r>
          </w:p>
          <w:p w14:paraId="516AB7C6" w14:textId="7E9F536E" w:rsidR="00056C9A" w:rsidRPr="009152B5" w:rsidRDefault="00056C9A" w:rsidP="009152B5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Пользователь нажимает </w:t>
            </w:r>
            <w:r>
              <w:rPr>
                <w:rFonts w:ascii="Arial" w:eastAsia="Arial" w:hAnsi="Arial" w:cs="Arial"/>
                <w:sz w:val="28"/>
                <w:szCs w:val="28"/>
                <w:lang w:val="en-US"/>
              </w:rPr>
              <w:t>‘</w:t>
            </w:r>
            <w:r>
              <w:rPr>
                <w:rFonts w:ascii="Arial" w:eastAsia="Arial" w:hAnsi="Arial" w:cs="Arial"/>
                <w:sz w:val="28"/>
                <w:szCs w:val="28"/>
              </w:rPr>
              <w:t>Сохранить</w:t>
            </w:r>
            <w:r>
              <w:rPr>
                <w:rFonts w:ascii="Arial" w:eastAsia="Arial" w:hAnsi="Arial" w:cs="Arial"/>
                <w:sz w:val="28"/>
                <w:szCs w:val="28"/>
                <w:lang w:val="en-US"/>
              </w:rPr>
              <w:t>’</w:t>
            </w:r>
          </w:p>
        </w:tc>
      </w:tr>
      <w:tr w:rsidR="001C3123" w14:paraId="2B416913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6B588F6" w14:textId="77777777" w:rsidR="001C3123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Альтернативный поток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1119F10E" w14:textId="4B710C5F" w:rsidR="001C3123" w:rsidRDefault="00000000" w:rsidP="00056C9A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 </w:t>
            </w:r>
          </w:p>
        </w:tc>
      </w:tr>
    </w:tbl>
    <w:p w14:paraId="0768C038" w14:textId="77777777" w:rsidR="001C3123" w:rsidRDefault="001C3123">
      <w:pPr>
        <w:rPr>
          <w:rFonts w:ascii="Arial" w:eastAsia="Arial" w:hAnsi="Arial" w:cs="Arial"/>
          <w:sz w:val="28"/>
          <w:szCs w:val="28"/>
        </w:rPr>
      </w:pPr>
    </w:p>
    <w:p w14:paraId="58A2CE4D" w14:textId="77777777" w:rsidR="001C3123" w:rsidRDefault="00000000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8. Ответить на вопрос</w:t>
      </w:r>
    </w:p>
    <w:tbl>
      <w:tblPr>
        <w:tblStyle w:val="af9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1"/>
        <w:gridCol w:w="7755"/>
      </w:tblGrid>
      <w:tr w:rsidR="001C3123" w14:paraId="6131B8F3" w14:textId="77777777">
        <w:trPr>
          <w:tblHeader/>
        </w:trPr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8D15562" w14:textId="77777777" w:rsidR="001C3123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Прецедент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11C582A5" w14:textId="77777777" w:rsidR="001C3123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Ответить на вопрос</w:t>
            </w:r>
          </w:p>
        </w:tc>
      </w:tr>
      <w:tr w:rsidR="001C3123" w14:paraId="0BE36824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B912748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ID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1A9CC94E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8</w:t>
            </w:r>
          </w:p>
        </w:tc>
      </w:tr>
      <w:tr w:rsidR="001C3123" w14:paraId="4141F5D7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E1EE666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Краткое описание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7279AF2B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Авторизованный пользователь отвечает на вопрос</w:t>
            </w:r>
          </w:p>
        </w:tc>
      </w:tr>
      <w:tr w:rsidR="001C3123" w14:paraId="68CCED0E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A80FE44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Главные актеры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61A74347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Авторизованный пользователь</w:t>
            </w:r>
          </w:p>
        </w:tc>
      </w:tr>
      <w:tr w:rsidR="001C3123" w14:paraId="750014DD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8AF325E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Предусловия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142BF26E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Авторизованный пользователь находится на странице вопроса</w:t>
            </w:r>
          </w:p>
        </w:tc>
      </w:tr>
      <w:tr w:rsidR="001C3123" w14:paraId="2130FE4B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F2D5740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Постусловия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2978FA8F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Добавлен ответ</w:t>
            </w:r>
          </w:p>
        </w:tc>
      </w:tr>
      <w:tr w:rsidR="001C3123" w14:paraId="0875E232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F983B84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Основной поток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3E30209A" w14:textId="77777777" w:rsidR="001C3123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Авторизованный пользователь отвечает на вопрос</w:t>
            </w:r>
          </w:p>
          <w:p w14:paraId="575F9221" w14:textId="77777777" w:rsidR="001C3123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Система добавила ответ на вопрос если пользователь ранее не отвечал на него  ALT 1.1</w:t>
            </w:r>
          </w:p>
        </w:tc>
      </w:tr>
      <w:tr w:rsidR="001C3123" w14:paraId="5D73BA32" w14:textId="77777777">
        <w:tc>
          <w:tcPr>
            <w:tcW w:w="2701" w:type="dxa"/>
            <w:shd w:val="clear" w:color="auto" w:fill="auto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D73425A" w14:textId="77777777" w:rsidR="001C3123" w:rsidRDefault="00000000">
            <w:pPr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Альтернативный поток</w:t>
            </w:r>
          </w:p>
        </w:tc>
        <w:tc>
          <w:tcPr>
            <w:tcW w:w="7755" w:type="dxa"/>
            <w:shd w:val="clear" w:color="auto" w:fill="auto"/>
            <w:vAlign w:val="center"/>
          </w:tcPr>
          <w:p w14:paraId="39C53449" w14:textId="77777777" w:rsidR="001C3123" w:rsidRDefault="00000000">
            <w:pPr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     С. Пользователь ответил на вопрос, на который уже давал ответ. Ответ не будет добавлен.</w:t>
            </w:r>
          </w:p>
        </w:tc>
      </w:tr>
    </w:tbl>
    <w:p w14:paraId="3BBAFCA9" w14:textId="77777777" w:rsidR="001C3123" w:rsidRDefault="001C3123">
      <w:pPr>
        <w:rPr>
          <w:rFonts w:ascii="Arial" w:eastAsia="Arial" w:hAnsi="Arial" w:cs="Arial"/>
          <w:sz w:val="28"/>
          <w:szCs w:val="28"/>
        </w:rPr>
      </w:pPr>
    </w:p>
    <w:p w14:paraId="34056DC3" w14:textId="77777777" w:rsidR="00DF4F13" w:rsidRPr="006767F1" w:rsidRDefault="00DF4F13" w:rsidP="00DF4F13">
      <w:pPr>
        <w:pStyle w:val="2"/>
      </w:pPr>
      <w:proofErr w:type="spellStart"/>
      <w:r>
        <w:rPr>
          <w:lang w:val="en-US"/>
        </w:rPr>
        <w:t>CheckList</w:t>
      </w:r>
      <w:proofErr w:type="spellEnd"/>
      <w:r w:rsidRPr="006767F1">
        <w:t xml:space="preserve"> </w:t>
      </w:r>
      <w:r>
        <w:t>тестового покрытия</w:t>
      </w:r>
    </w:p>
    <w:p w14:paraId="4F50A742" w14:textId="77777777" w:rsidR="00DF4F13" w:rsidRPr="00833462" w:rsidRDefault="00DF4F13" w:rsidP="00DF4F13">
      <w:pPr>
        <w:spacing w:after="0" w:line="240" w:lineRule="auto"/>
        <w:rPr>
          <w:rFonts w:eastAsiaTheme="majorEastAsia"/>
          <w:b/>
          <w:color w:val="000000" w:themeColor="text1"/>
          <w:szCs w:val="28"/>
        </w:rPr>
      </w:pPr>
    </w:p>
    <w:p w14:paraId="642D6B83" w14:textId="77777777" w:rsidR="00DF4F13" w:rsidRPr="00833462" w:rsidRDefault="00DF4F13" w:rsidP="00DF4F13">
      <w:pPr>
        <w:spacing w:after="0" w:line="240" w:lineRule="auto"/>
        <w:rPr>
          <w:rFonts w:eastAsiaTheme="majorEastAsia"/>
          <w:b/>
          <w:color w:val="000000" w:themeColor="text1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48"/>
        <w:gridCol w:w="2551"/>
        <w:gridCol w:w="2545"/>
      </w:tblGrid>
      <w:tr w:rsidR="00DF4F13" w:rsidRPr="0016305C" w14:paraId="37D1419D" w14:textId="77777777" w:rsidTr="007606FA">
        <w:trPr>
          <w:trHeight w:val="458"/>
        </w:trPr>
        <w:tc>
          <w:tcPr>
            <w:tcW w:w="4248" w:type="dxa"/>
            <w:vMerge w:val="restart"/>
            <w:vAlign w:val="center"/>
          </w:tcPr>
          <w:p w14:paraId="3D8266F1" w14:textId="4885B431" w:rsidR="00DF4F13" w:rsidRPr="00664264" w:rsidRDefault="00DF4F13" w:rsidP="007606FA">
            <w:pPr>
              <w:jc w:val="center"/>
              <w:rPr>
                <w:lang w:val="en-US"/>
              </w:rPr>
            </w:pPr>
            <w:r w:rsidRPr="00DF4F13">
              <w:t>https://hosting.timeweb.ru/</w:t>
            </w:r>
          </w:p>
        </w:tc>
        <w:tc>
          <w:tcPr>
            <w:tcW w:w="2551" w:type="dxa"/>
            <w:vAlign w:val="center"/>
          </w:tcPr>
          <w:p w14:paraId="4EB40A09" w14:textId="77777777" w:rsidR="00DF4F13" w:rsidRPr="0016305C" w:rsidRDefault="00DF4F13" w:rsidP="007606FA">
            <w:pPr>
              <w:jc w:val="center"/>
              <w:rPr>
                <w:szCs w:val="28"/>
              </w:rPr>
            </w:pPr>
            <w:r w:rsidRPr="0016305C">
              <w:rPr>
                <w:szCs w:val="28"/>
              </w:rPr>
              <w:t>Тестировщик 1</w:t>
            </w:r>
          </w:p>
        </w:tc>
        <w:tc>
          <w:tcPr>
            <w:tcW w:w="2545" w:type="dxa"/>
            <w:vAlign w:val="center"/>
          </w:tcPr>
          <w:p w14:paraId="6BF1D6FB" w14:textId="77777777" w:rsidR="00DF4F13" w:rsidRPr="0016305C" w:rsidRDefault="00DF4F13" w:rsidP="007606FA">
            <w:pPr>
              <w:jc w:val="center"/>
              <w:rPr>
                <w:szCs w:val="28"/>
              </w:rPr>
            </w:pPr>
            <w:r w:rsidRPr="0016305C">
              <w:rPr>
                <w:szCs w:val="28"/>
              </w:rPr>
              <w:t>Тестировщик 2</w:t>
            </w:r>
          </w:p>
        </w:tc>
      </w:tr>
      <w:tr w:rsidR="00DF4F13" w:rsidRPr="0016305C" w14:paraId="6F0FA8CA" w14:textId="77777777" w:rsidTr="007606FA">
        <w:trPr>
          <w:trHeight w:val="547"/>
        </w:trPr>
        <w:tc>
          <w:tcPr>
            <w:tcW w:w="4248" w:type="dxa"/>
            <w:vMerge/>
            <w:vAlign w:val="center"/>
          </w:tcPr>
          <w:p w14:paraId="71CEE332" w14:textId="77777777" w:rsidR="00DF4F13" w:rsidRDefault="00DF4F13" w:rsidP="007606FA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8EEFA17" w14:textId="77777777" w:rsidR="00DF4F13" w:rsidRPr="004E0BBC" w:rsidRDefault="00DF4F13" w:rsidP="007606FA">
            <w:pPr>
              <w:jc w:val="center"/>
              <w:rPr>
                <w:szCs w:val="28"/>
              </w:rPr>
            </w:pPr>
            <w:r w:rsidRPr="0016305C">
              <w:rPr>
                <w:szCs w:val="28"/>
                <w:lang w:val="en-US"/>
              </w:rPr>
              <w:t>Google Chrome</w:t>
            </w:r>
            <w:r>
              <w:rPr>
                <w:szCs w:val="28"/>
              </w:rPr>
              <w:t xml:space="preserve"> </w:t>
            </w:r>
          </w:p>
        </w:tc>
        <w:tc>
          <w:tcPr>
            <w:tcW w:w="2545" w:type="dxa"/>
            <w:vAlign w:val="center"/>
          </w:tcPr>
          <w:p w14:paraId="72FD00AC" w14:textId="77777777" w:rsidR="00DF4F13" w:rsidRPr="0016305C" w:rsidRDefault="00DF4F13" w:rsidP="007606FA">
            <w:pPr>
              <w:jc w:val="center"/>
              <w:rPr>
                <w:szCs w:val="28"/>
              </w:rPr>
            </w:pPr>
            <w:r w:rsidRPr="0016305C">
              <w:rPr>
                <w:szCs w:val="28"/>
              </w:rPr>
              <w:t>Firefox</w:t>
            </w:r>
          </w:p>
        </w:tc>
      </w:tr>
      <w:tr w:rsidR="00DF4F13" w:rsidRPr="003D32D9" w14:paraId="6EC9281A" w14:textId="77777777" w:rsidTr="007606FA">
        <w:trPr>
          <w:trHeight w:val="417"/>
        </w:trPr>
        <w:tc>
          <w:tcPr>
            <w:tcW w:w="4248" w:type="dxa"/>
            <w:vAlign w:val="center"/>
          </w:tcPr>
          <w:p w14:paraId="5D3E2C48" w14:textId="253578EE" w:rsidR="00DF4F13" w:rsidRPr="00BC2E93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 xml:space="preserve">Покупка домена 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3535A0AC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6561AA25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058B036F" w14:textId="77777777" w:rsidTr="007606FA">
        <w:trPr>
          <w:trHeight w:val="423"/>
        </w:trPr>
        <w:tc>
          <w:tcPr>
            <w:tcW w:w="4248" w:type="dxa"/>
            <w:vAlign w:val="center"/>
          </w:tcPr>
          <w:p w14:paraId="36146568" w14:textId="7670749C" w:rsidR="00DF4F13" w:rsidRPr="00BC2E93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 xml:space="preserve">Покупка домена </w:t>
            </w:r>
            <w:r w:rsidR="006352B9">
              <w:rPr>
                <w:i/>
                <w:iCs/>
                <w:szCs w:val="28"/>
              </w:rPr>
              <w:t>альт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47831947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0B6D921C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3ACBD8A3" w14:textId="77777777" w:rsidTr="007606FA">
        <w:trPr>
          <w:trHeight w:val="423"/>
        </w:trPr>
        <w:tc>
          <w:tcPr>
            <w:tcW w:w="4248" w:type="dxa"/>
            <w:vAlign w:val="center"/>
          </w:tcPr>
          <w:p w14:paraId="410F62D6" w14:textId="1C6A0D09" w:rsidR="00DF4F13" w:rsidRPr="00817449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Изменение тарифа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064F7759" w14:textId="77777777" w:rsidR="00DF4F13" w:rsidRPr="00817449" w:rsidRDefault="00DF4F13" w:rsidP="007606F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P</w:t>
            </w:r>
            <w:r>
              <w:rPr>
                <w:szCs w:val="28"/>
                <w:lang w:val="en-US"/>
              </w:rPr>
              <w:t>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31A24F60" w14:textId="77777777" w:rsidR="00DF4F13" w:rsidRDefault="00DF4F13" w:rsidP="007606FA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65A0D16A" w14:textId="77777777" w:rsidTr="007606FA">
        <w:trPr>
          <w:trHeight w:val="415"/>
        </w:trPr>
        <w:tc>
          <w:tcPr>
            <w:tcW w:w="4248" w:type="dxa"/>
            <w:vAlign w:val="center"/>
          </w:tcPr>
          <w:p w14:paraId="7F7463B8" w14:textId="735A56ED" w:rsidR="00DF4F13" w:rsidRPr="00817449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 xml:space="preserve">Изменение тарифа </w:t>
            </w:r>
            <w:r w:rsidR="006352B9">
              <w:rPr>
                <w:i/>
                <w:iCs/>
                <w:szCs w:val="28"/>
              </w:rPr>
              <w:t>альт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2F228673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5A8CC650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630E4C99" w14:textId="77777777" w:rsidTr="00DF4F13">
        <w:trPr>
          <w:trHeight w:val="415"/>
        </w:trPr>
        <w:tc>
          <w:tcPr>
            <w:tcW w:w="4248" w:type="dxa"/>
            <w:vAlign w:val="center"/>
          </w:tcPr>
          <w:p w14:paraId="3152DDFA" w14:textId="4DBF7487" w:rsidR="00DF4F13" w:rsidRPr="00817449" w:rsidRDefault="00DF4F13" w:rsidP="00DF4F13">
            <w:pPr>
              <w:rPr>
                <w:i/>
                <w:iCs/>
                <w:szCs w:val="28"/>
                <w:lang w:val="en-US"/>
              </w:rPr>
            </w:pPr>
            <w:r>
              <w:rPr>
                <w:i/>
                <w:iCs/>
                <w:szCs w:val="28"/>
              </w:rPr>
              <w:t>Создание БД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531A7EE9" w14:textId="6310CA95" w:rsidR="00DF4F13" w:rsidRPr="00DF4F13" w:rsidRDefault="00DF4F13" w:rsidP="00DF4F13">
            <w:pPr>
              <w:jc w:val="center"/>
              <w:rPr>
                <w:color w:val="538135" w:themeColor="accent6" w:themeShade="BF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3A83883D" w14:textId="159B7060" w:rsidR="00DF4F13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0CA089E3" w14:textId="77777777" w:rsidTr="007606FA">
        <w:tc>
          <w:tcPr>
            <w:tcW w:w="4248" w:type="dxa"/>
            <w:vAlign w:val="center"/>
          </w:tcPr>
          <w:p w14:paraId="391704DD" w14:textId="1AEC082E" w:rsidR="00DF4F13" w:rsidRPr="00817449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Создание сайта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4322629C" w14:textId="77777777" w:rsidR="00DF4F13" w:rsidRPr="003D32D9" w:rsidRDefault="00DF4F13" w:rsidP="007606FA">
            <w:pPr>
              <w:jc w:val="center"/>
              <w:rPr>
                <w:szCs w:val="28"/>
                <w:lang w:val="en-US"/>
              </w:rPr>
            </w:pPr>
            <w:r w:rsidRPr="44795BDD"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192DC9B9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 w:rsidRPr="44795BDD"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4F5E43C1" w14:textId="77777777" w:rsidTr="007606FA">
        <w:tc>
          <w:tcPr>
            <w:tcW w:w="4248" w:type="dxa"/>
            <w:vAlign w:val="center"/>
          </w:tcPr>
          <w:p w14:paraId="05D68E7A" w14:textId="46A7FB5D" w:rsidR="00DF4F13" w:rsidRPr="00FC35D1" w:rsidRDefault="00DF4F13" w:rsidP="007606FA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Вход в систему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13249CF7" w14:textId="77777777" w:rsidR="00DF4F13" w:rsidRPr="003D32D9" w:rsidRDefault="00DF4F13" w:rsidP="007606FA">
            <w:pPr>
              <w:jc w:val="center"/>
              <w:rPr>
                <w:szCs w:val="28"/>
                <w:lang w:val="en-US"/>
              </w:rPr>
            </w:pPr>
            <w:r w:rsidRPr="44795BDD"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7EA65D82" w14:textId="77777777" w:rsidR="00DF4F13" w:rsidRPr="003D32D9" w:rsidRDefault="00DF4F13" w:rsidP="007606FA">
            <w:pPr>
              <w:jc w:val="center"/>
              <w:rPr>
                <w:szCs w:val="28"/>
              </w:rPr>
            </w:pPr>
            <w:r w:rsidRPr="44795BDD"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32EADC2F" w14:textId="77777777" w:rsidTr="007606FA">
        <w:tc>
          <w:tcPr>
            <w:tcW w:w="4248" w:type="dxa"/>
            <w:vAlign w:val="center"/>
          </w:tcPr>
          <w:p w14:paraId="6E5A22CB" w14:textId="3B64D30B" w:rsidR="00DF4F13" w:rsidRPr="00FC35D1" w:rsidRDefault="006352B9" w:rsidP="00DF4F13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Вход в систему неудачный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12F5C43A" w14:textId="7BEE1614" w:rsidR="00DF4F13" w:rsidRPr="003D32D9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7975AFEC" w14:textId="4CA2859A" w:rsidR="00DF4F13" w:rsidRPr="003D32D9" w:rsidRDefault="00DF4F13" w:rsidP="00DF4F13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433AFAB5" w14:textId="77777777" w:rsidTr="007606FA">
        <w:tc>
          <w:tcPr>
            <w:tcW w:w="4248" w:type="dxa"/>
            <w:vAlign w:val="center"/>
          </w:tcPr>
          <w:p w14:paraId="5EB114C8" w14:textId="2B726AF0" w:rsidR="00DF4F13" w:rsidRPr="00BC2E93" w:rsidRDefault="00DF4F13" w:rsidP="00DF4F13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Баг репорт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4A7724CE" w14:textId="15F0D0B7" w:rsidR="00DF4F13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57CBDF1B" w14:textId="2446960B" w:rsidR="00DF4F13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  <w:tr w:rsidR="00DF4F13" w:rsidRPr="003D32D9" w14:paraId="1E55275D" w14:textId="77777777" w:rsidTr="007606FA">
        <w:tc>
          <w:tcPr>
            <w:tcW w:w="4248" w:type="dxa"/>
            <w:vAlign w:val="center"/>
          </w:tcPr>
          <w:p w14:paraId="6C31C826" w14:textId="73E7DB33" w:rsidR="00DF4F13" w:rsidRPr="00BC2E93" w:rsidRDefault="00DF4F13" w:rsidP="00DF4F13">
            <w:pPr>
              <w:rPr>
                <w:i/>
                <w:iCs/>
                <w:szCs w:val="28"/>
              </w:rPr>
            </w:pPr>
            <w:r>
              <w:rPr>
                <w:i/>
                <w:iCs/>
                <w:szCs w:val="28"/>
              </w:rPr>
              <w:t>Выход из аккаунта</w:t>
            </w:r>
          </w:p>
        </w:tc>
        <w:tc>
          <w:tcPr>
            <w:tcW w:w="2551" w:type="dxa"/>
            <w:shd w:val="clear" w:color="auto" w:fill="A8D08D" w:themeFill="accent6" w:themeFillTint="99"/>
            <w:vAlign w:val="center"/>
          </w:tcPr>
          <w:p w14:paraId="4CD83B23" w14:textId="5283C5C2" w:rsidR="00DF4F13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  <w:tc>
          <w:tcPr>
            <w:tcW w:w="2545" w:type="dxa"/>
            <w:shd w:val="clear" w:color="auto" w:fill="A8D08D" w:themeFill="accent6" w:themeFillTint="99"/>
            <w:vAlign w:val="center"/>
          </w:tcPr>
          <w:p w14:paraId="1E6185C2" w14:textId="42F6F36C" w:rsidR="00DF4F13" w:rsidRDefault="00DF4F13" w:rsidP="00DF4F13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Passed</w:t>
            </w:r>
          </w:p>
        </w:tc>
      </w:tr>
    </w:tbl>
    <w:p w14:paraId="18950370" w14:textId="61468D37" w:rsidR="001C3123" w:rsidRDefault="001C3123">
      <w:pPr>
        <w:spacing w:before="240" w:after="240"/>
        <w:jc w:val="both"/>
        <w:rPr>
          <w:rFonts w:ascii="Arial" w:eastAsia="Arial" w:hAnsi="Arial" w:cs="Arial"/>
          <w:sz w:val="28"/>
          <w:szCs w:val="28"/>
        </w:rPr>
      </w:pPr>
    </w:p>
    <w:p w14:paraId="51A989A2" w14:textId="77777777" w:rsidR="00DF4F1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br/>
      </w:r>
    </w:p>
    <w:p w14:paraId="0D0800F4" w14:textId="17988817" w:rsidR="001C312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1 Вход в систему</w:t>
      </w:r>
    </w:p>
    <w:p w14:paraId="07194FBC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1-1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Успешный вход</w:t>
      </w:r>
    </w:p>
    <w:p w14:paraId="71149086" w14:textId="55590324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Дано: Пользователь на </w:t>
      </w:r>
      <w:r w:rsidR="006352B9">
        <w:rPr>
          <w:rFonts w:ascii="Arial" w:eastAsia="Arial" w:hAnsi="Arial" w:cs="Arial"/>
          <w:sz w:val="28"/>
          <w:szCs w:val="28"/>
        </w:rPr>
        <w:t>странице ввода</w:t>
      </w:r>
    </w:p>
    <w:p w14:paraId="3CF94B7B" w14:textId="06CE766E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Вводит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DF4F13">
        <w:rPr>
          <w:rFonts w:ascii="Arial" w:eastAsia="Arial" w:hAnsi="Arial" w:cs="Arial"/>
          <w:sz w:val="28"/>
          <w:szCs w:val="28"/>
        </w:rPr>
        <w:t xml:space="preserve">логин </w:t>
      </w:r>
      <w:r>
        <w:rPr>
          <w:rFonts w:ascii="Arial" w:eastAsia="Arial" w:hAnsi="Arial" w:cs="Arial"/>
          <w:sz w:val="28"/>
          <w:szCs w:val="28"/>
        </w:rPr>
        <w:t>и пароль</w:t>
      </w:r>
    </w:p>
    <w:p w14:paraId="42D18F9D" w14:textId="46D907D8" w:rsidR="001C3123" w:rsidRPr="00DF4F1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Тогда: В профиле отображается имя </w:t>
      </w:r>
      <w:r w:rsidR="00DF4F13">
        <w:rPr>
          <w:rFonts w:ascii="Arial" w:eastAsia="Arial" w:hAnsi="Arial" w:cs="Arial"/>
          <w:sz w:val="28"/>
          <w:szCs w:val="28"/>
          <w:lang w:val="en-US"/>
        </w:rPr>
        <w:t>Wise</w:t>
      </w:r>
      <w:r w:rsidR="00DF4F13" w:rsidRPr="00DF4F13">
        <w:rPr>
          <w:rFonts w:ascii="Arial" w:eastAsia="Arial" w:hAnsi="Arial" w:cs="Arial"/>
          <w:sz w:val="28"/>
          <w:szCs w:val="28"/>
        </w:rPr>
        <w:t xml:space="preserve"> </w:t>
      </w:r>
      <w:r w:rsidR="00DF4F13">
        <w:rPr>
          <w:rFonts w:ascii="Arial" w:eastAsia="Arial" w:hAnsi="Arial" w:cs="Arial"/>
          <w:sz w:val="28"/>
          <w:szCs w:val="28"/>
          <w:lang w:val="en-US"/>
        </w:rPr>
        <w:t>Trinculo</w:t>
      </w:r>
    </w:p>
    <w:p w14:paraId="7C7F6362" w14:textId="77777777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3E148F47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1-2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Неверный пароль</w:t>
      </w:r>
    </w:p>
    <w:p w14:paraId="35C96731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Дано: Пользователь на главной странице</w:t>
      </w:r>
    </w:p>
    <w:p w14:paraId="0A8898D2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Вводит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корректный </w:t>
      </w:r>
      <w:proofErr w:type="spellStart"/>
      <w:r>
        <w:rPr>
          <w:rFonts w:ascii="Arial" w:eastAsia="Arial" w:hAnsi="Arial" w:cs="Arial"/>
          <w:sz w:val="28"/>
          <w:szCs w:val="28"/>
        </w:rPr>
        <w:t>email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и неверный пароль</w:t>
      </w:r>
    </w:p>
    <w:p w14:paraId="355B77D9" w14:textId="571B85FE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Тогда</w:t>
      </w:r>
      <w:proofErr w:type="gramStart"/>
      <w:r>
        <w:rPr>
          <w:rFonts w:ascii="Arial" w:eastAsia="Arial" w:hAnsi="Arial" w:cs="Arial"/>
          <w:sz w:val="28"/>
          <w:szCs w:val="28"/>
        </w:rPr>
        <w:t>: Отображается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сообщение об ошибке “</w:t>
      </w:r>
      <w:r w:rsidR="00DF4F13">
        <w:rPr>
          <w:rFonts w:ascii="Arial" w:eastAsia="Arial" w:hAnsi="Arial" w:cs="Arial"/>
          <w:sz w:val="28"/>
          <w:szCs w:val="28"/>
        </w:rPr>
        <w:t>Логин или пароль указаны неверно. Попробуйте еще раз</w:t>
      </w:r>
      <w:r>
        <w:rPr>
          <w:rFonts w:ascii="Arial" w:eastAsia="Arial" w:hAnsi="Arial" w:cs="Arial"/>
          <w:sz w:val="28"/>
          <w:szCs w:val="28"/>
        </w:rPr>
        <w:t>”</w:t>
      </w:r>
    </w:p>
    <w:p w14:paraId="11118538" w14:textId="77777777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68307076" w14:textId="1043E6CB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1-3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Неверный </w:t>
      </w:r>
      <w:r w:rsidR="00DF4F13">
        <w:rPr>
          <w:rFonts w:ascii="Arial" w:eastAsia="Arial" w:hAnsi="Arial" w:cs="Arial"/>
          <w:sz w:val="28"/>
          <w:szCs w:val="28"/>
        </w:rPr>
        <w:t>логин</w:t>
      </w:r>
    </w:p>
    <w:p w14:paraId="255744C6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Дано: Пользователь на главной странице</w:t>
      </w:r>
    </w:p>
    <w:p w14:paraId="1FF6149B" w14:textId="43FCF18C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Вводит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некорректный </w:t>
      </w:r>
      <w:r w:rsidR="00DF4F13">
        <w:rPr>
          <w:rFonts w:ascii="Arial" w:eastAsia="Arial" w:hAnsi="Arial" w:cs="Arial"/>
          <w:sz w:val="28"/>
          <w:szCs w:val="28"/>
        </w:rPr>
        <w:t>логин</w:t>
      </w:r>
      <w:r>
        <w:rPr>
          <w:rFonts w:ascii="Arial" w:eastAsia="Arial" w:hAnsi="Arial" w:cs="Arial"/>
          <w:sz w:val="28"/>
          <w:szCs w:val="28"/>
        </w:rPr>
        <w:t xml:space="preserve"> и верный пароль</w:t>
      </w:r>
    </w:p>
    <w:p w14:paraId="7B244432" w14:textId="77777777" w:rsidR="00DF4F13" w:rsidRDefault="00DF4F13" w:rsidP="00DF4F1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Тогда</w:t>
      </w:r>
      <w:proofErr w:type="gramStart"/>
      <w:r>
        <w:rPr>
          <w:rFonts w:ascii="Arial" w:eastAsia="Arial" w:hAnsi="Arial" w:cs="Arial"/>
          <w:sz w:val="28"/>
          <w:szCs w:val="28"/>
        </w:rPr>
        <w:t>: Отображается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сообщение об ошибке “Логин или пароль указаны неверно. Попробуйте еще раз”</w:t>
      </w:r>
    </w:p>
    <w:p w14:paraId="62AB3C16" w14:textId="62A0DB8F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br/>
      </w:r>
      <w:r>
        <w:rPr>
          <w:rFonts w:ascii="Arial" w:eastAsia="Arial" w:hAnsi="Arial" w:cs="Arial"/>
          <w:sz w:val="28"/>
          <w:szCs w:val="28"/>
        </w:rPr>
        <w:br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br/>
        <w:t xml:space="preserve">2. </w:t>
      </w:r>
      <w:r w:rsidR="00DF4F13">
        <w:rPr>
          <w:rFonts w:ascii="Arial" w:eastAsia="Arial" w:hAnsi="Arial" w:cs="Arial"/>
          <w:sz w:val="28"/>
          <w:szCs w:val="28"/>
        </w:rPr>
        <w:t>Выйти из аккаунта</w:t>
      </w:r>
    </w:p>
    <w:p w14:paraId="5E2CF4FA" w14:textId="01EF62FE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2-1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Успешный </w:t>
      </w:r>
      <w:r w:rsidR="00DF4F13">
        <w:rPr>
          <w:rFonts w:ascii="Arial" w:eastAsia="Arial" w:hAnsi="Arial" w:cs="Arial"/>
          <w:sz w:val="28"/>
          <w:szCs w:val="28"/>
        </w:rPr>
        <w:t>выход</w:t>
      </w:r>
    </w:p>
    <w:p w14:paraId="7DBF049E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Дано: Пользователь на главной странице</w:t>
      </w:r>
    </w:p>
    <w:p w14:paraId="24210D86" w14:textId="4736D671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 xml:space="preserve">: </w:t>
      </w:r>
      <w:r w:rsidR="00DF4F13">
        <w:rPr>
          <w:rFonts w:ascii="Arial" w:eastAsia="Arial" w:hAnsi="Arial" w:cs="Arial"/>
          <w:sz w:val="28"/>
          <w:szCs w:val="28"/>
        </w:rPr>
        <w:t>Нажимает</w:t>
      </w:r>
      <w:proofErr w:type="gramEnd"/>
      <w:r w:rsidR="00DF4F13">
        <w:rPr>
          <w:rFonts w:ascii="Arial" w:eastAsia="Arial" w:hAnsi="Arial" w:cs="Arial"/>
          <w:sz w:val="28"/>
          <w:szCs w:val="28"/>
        </w:rPr>
        <w:t xml:space="preserve"> выйти из аккаунта</w:t>
      </w:r>
    </w:p>
    <w:p w14:paraId="2310855A" w14:textId="2621A4E8" w:rsidR="001C312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Тогда: </w:t>
      </w:r>
      <w:r w:rsidR="00DF4F13">
        <w:rPr>
          <w:rFonts w:ascii="Arial" w:eastAsia="Arial" w:hAnsi="Arial" w:cs="Arial"/>
          <w:sz w:val="28"/>
          <w:szCs w:val="28"/>
        </w:rPr>
        <w:t xml:space="preserve">Сброс сессии и </w:t>
      </w:r>
      <w:proofErr w:type="spellStart"/>
      <w:r w:rsidR="00DF4F13">
        <w:rPr>
          <w:rFonts w:ascii="Arial" w:eastAsia="Arial" w:hAnsi="Arial" w:cs="Arial"/>
          <w:sz w:val="28"/>
          <w:szCs w:val="28"/>
        </w:rPr>
        <w:t>редирект</w:t>
      </w:r>
      <w:proofErr w:type="spellEnd"/>
      <w:r w:rsidR="00DF4F13">
        <w:rPr>
          <w:rFonts w:ascii="Arial" w:eastAsia="Arial" w:hAnsi="Arial" w:cs="Arial"/>
          <w:sz w:val="28"/>
          <w:szCs w:val="28"/>
        </w:rPr>
        <w:t xml:space="preserve"> на страницу логина</w:t>
      </w:r>
    </w:p>
    <w:p w14:paraId="67B50DAC" w14:textId="77777777" w:rsidR="001C3123" w:rsidRDefault="001C3123" w:rsidP="00DF4F13">
      <w:pPr>
        <w:jc w:val="both"/>
        <w:rPr>
          <w:rFonts w:ascii="Arial" w:eastAsia="Arial" w:hAnsi="Arial" w:cs="Arial"/>
          <w:sz w:val="28"/>
          <w:szCs w:val="28"/>
        </w:rPr>
      </w:pPr>
    </w:p>
    <w:p w14:paraId="2D333940" w14:textId="77777777" w:rsidR="00DF4F13" w:rsidRDefault="00DF4F13" w:rsidP="00DF4F13">
      <w:pPr>
        <w:jc w:val="both"/>
        <w:rPr>
          <w:rFonts w:ascii="Arial" w:eastAsia="Arial" w:hAnsi="Arial" w:cs="Arial"/>
          <w:sz w:val="28"/>
          <w:szCs w:val="28"/>
        </w:rPr>
      </w:pPr>
    </w:p>
    <w:p w14:paraId="27DA5B46" w14:textId="758C48DF" w:rsidR="001C3123" w:rsidRDefault="00000000">
      <w:pP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 xml:space="preserve">3. </w:t>
      </w:r>
      <w:r w:rsidR="006352B9">
        <w:rPr>
          <w:rFonts w:ascii="Arial" w:eastAsia="Arial" w:hAnsi="Arial" w:cs="Arial"/>
          <w:sz w:val="28"/>
          <w:szCs w:val="28"/>
        </w:rPr>
        <w:t>Купить домен</w:t>
      </w:r>
    </w:p>
    <w:p w14:paraId="7EEC5375" w14:textId="772901A4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3-1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>Покупка домена</w:t>
      </w:r>
    </w:p>
    <w:p w14:paraId="4B4AB733" w14:textId="1CAA7228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Дано: Пользователь </w:t>
      </w:r>
      <w:r w:rsidR="006352B9">
        <w:rPr>
          <w:rFonts w:ascii="Arial" w:eastAsia="Arial" w:hAnsi="Arial" w:cs="Arial"/>
          <w:sz w:val="28"/>
          <w:szCs w:val="28"/>
        </w:rPr>
        <w:t xml:space="preserve">на главной странице </w:t>
      </w:r>
    </w:p>
    <w:p w14:paraId="0C62F792" w14:textId="4AF7D0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Кликает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>купить домен, вводит название, выбирает его и дополнительные</w:t>
      </w:r>
    </w:p>
    <w:p w14:paraId="6E5E0795" w14:textId="77777777" w:rsidR="006352B9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Тогда</w:t>
      </w:r>
      <w:proofErr w:type="gramStart"/>
      <w:r>
        <w:rPr>
          <w:rFonts w:ascii="Arial" w:eastAsia="Arial" w:hAnsi="Arial" w:cs="Arial"/>
          <w:sz w:val="28"/>
          <w:szCs w:val="28"/>
        </w:rPr>
        <w:t xml:space="preserve">: </w:t>
      </w:r>
      <w:r w:rsidR="006352B9">
        <w:rPr>
          <w:rFonts w:ascii="Arial" w:eastAsia="Arial" w:hAnsi="Arial" w:cs="Arial"/>
          <w:sz w:val="28"/>
          <w:szCs w:val="28"/>
        </w:rPr>
        <w:t>Открывается</w:t>
      </w:r>
      <w:proofErr w:type="gramEnd"/>
      <w:r w:rsidR="006352B9">
        <w:rPr>
          <w:rFonts w:ascii="Arial" w:eastAsia="Arial" w:hAnsi="Arial" w:cs="Arial"/>
          <w:sz w:val="28"/>
          <w:szCs w:val="28"/>
        </w:rPr>
        <w:t xml:space="preserve"> страница оплаты (проверка товаров и кнопка оплатить)</w:t>
      </w:r>
    </w:p>
    <w:p w14:paraId="4BC05FEC" w14:textId="7A8D93CD" w:rsidR="001C3123" w:rsidRDefault="006352B9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3-2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Домен занят  </w:t>
      </w:r>
    </w:p>
    <w:p w14:paraId="16776856" w14:textId="77777777" w:rsidR="006352B9" w:rsidRDefault="006352B9" w:rsidP="006352B9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Дано: Пользователь на главной странице </w:t>
      </w:r>
    </w:p>
    <w:p w14:paraId="7DEA7B69" w14:textId="4A6BEF88" w:rsidR="006352B9" w:rsidRDefault="006352B9" w:rsidP="006352B9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Кликает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купить домен, вводит название</w:t>
      </w:r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название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занятого домена</w:t>
      </w:r>
    </w:p>
    <w:p w14:paraId="278D78FC" w14:textId="71ECF316" w:rsidR="006352B9" w:rsidRPr="006352B9" w:rsidRDefault="006352B9" w:rsidP="006352B9">
      <w:pPr>
        <w:ind w:firstLine="708"/>
        <w:jc w:val="both"/>
        <w:rPr>
          <w:rFonts w:ascii="Arial" w:eastAsia="Arial" w:hAnsi="Arial" w:cs="Arial"/>
          <w:sz w:val="28"/>
          <w:szCs w:val="28"/>
          <w:lang w:val="en-US"/>
        </w:rPr>
      </w:pPr>
      <w:r>
        <w:rPr>
          <w:rFonts w:ascii="Arial" w:eastAsia="Arial" w:hAnsi="Arial" w:cs="Arial"/>
          <w:sz w:val="28"/>
          <w:szCs w:val="28"/>
        </w:rPr>
        <w:t xml:space="preserve">Тогда: </w:t>
      </w:r>
      <w:r>
        <w:rPr>
          <w:rFonts w:ascii="Arial" w:eastAsia="Arial" w:hAnsi="Arial" w:cs="Arial"/>
          <w:sz w:val="28"/>
          <w:szCs w:val="28"/>
        </w:rPr>
        <w:t xml:space="preserve">Система отображает </w:t>
      </w:r>
      <w:r w:rsidRPr="006352B9">
        <w:rPr>
          <w:rFonts w:ascii="Arial" w:eastAsia="Arial" w:hAnsi="Arial" w:cs="Arial"/>
          <w:sz w:val="28"/>
          <w:szCs w:val="28"/>
        </w:rPr>
        <w:t>‘</w:t>
      </w:r>
      <w:r>
        <w:rPr>
          <w:rFonts w:ascii="Arial" w:eastAsia="Arial" w:hAnsi="Arial" w:cs="Arial"/>
          <w:sz w:val="28"/>
          <w:szCs w:val="28"/>
        </w:rPr>
        <w:t>Домен уже зарегистрирован. Выберите другой домен</w:t>
      </w:r>
      <w:r>
        <w:rPr>
          <w:rFonts w:ascii="Arial" w:eastAsia="Arial" w:hAnsi="Arial" w:cs="Arial"/>
          <w:sz w:val="28"/>
          <w:szCs w:val="28"/>
          <w:lang w:val="en-US"/>
        </w:rPr>
        <w:t>’</w:t>
      </w:r>
    </w:p>
    <w:p w14:paraId="2E2CD04E" w14:textId="77777777" w:rsidR="001C3123" w:rsidRDefault="001C3123" w:rsidP="006352B9">
      <w:pPr>
        <w:jc w:val="both"/>
        <w:rPr>
          <w:rFonts w:ascii="Arial" w:eastAsia="Arial" w:hAnsi="Arial" w:cs="Arial"/>
          <w:sz w:val="28"/>
          <w:szCs w:val="28"/>
        </w:rPr>
      </w:pPr>
    </w:p>
    <w:p w14:paraId="08400593" w14:textId="6817E894" w:rsidR="001C3123" w:rsidRDefault="00000000">
      <w:pP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4. </w:t>
      </w:r>
      <w:r w:rsidR="006352B9">
        <w:rPr>
          <w:rFonts w:ascii="Arial" w:eastAsia="Arial" w:hAnsi="Arial" w:cs="Arial"/>
          <w:sz w:val="28"/>
          <w:szCs w:val="28"/>
        </w:rPr>
        <w:t>Поменять тарифный план</w:t>
      </w:r>
    </w:p>
    <w:p w14:paraId="1B228596" w14:textId="45346853" w:rsidR="001C312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4-1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>Поменять тарифный план</w:t>
      </w:r>
    </w:p>
    <w:p w14:paraId="166B9347" w14:textId="77777777" w:rsidR="001C312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Дано: Пользователь на главной странице</w:t>
      </w:r>
    </w:p>
    <w:p w14:paraId="37FDBEB8" w14:textId="55DA92DB" w:rsidR="001C3123" w:rsidRPr="006352B9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Кликает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на </w:t>
      </w:r>
      <w:r w:rsidR="006352B9" w:rsidRPr="006352B9">
        <w:rPr>
          <w:rFonts w:ascii="Arial" w:eastAsia="Arial" w:hAnsi="Arial" w:cs="Arial"/>
          <w:sz w:val="28"/>
          <w:szCs w:val="28"/>
        </w:rPr>
        <w:t>‘</w:t>
      </w:r>
      <w:r w:rsidR="006352B9">
        <w:rPr>
          <w:rFonts w:ascii="Arial" w:eastAsia="Arial" w:hAnsi="Arial" w:cs="Arial"/>
          <w:sz w:val="28"/>
          <w:szCs w:val="28"/>
        </w:rPr>
        <w:t>Улучшить тариф</w:t>
      </w:r>
      <w:r w:rsidR="006352B9" w:rsidRPr="006352B9">
        <w:rPr>
          <w:rFonts w:ascii="Arial" w:eastAsia="Arial" w:hAnsi="Arial" w:cs="Arial"/>
          <w:sz w:val="28"/>
          <w:szCs w:val="28"/>
        </w:rPr>
        <w:t>’</w:t>
      </w:r>
      <w:r w:rsidR="006352B9">
        <w:rPr>
          <w:rFonts w:ascii="Arial" w:eastAsia="Arial" w:hAnsi="Arial" w:cs="Arial"/>
          <w:sz w:val="28"/>
          <w:szCs w:val="28"/>
        </w:rPr>
        <w:t xml:space="preserve"> и выбирает нужный</w:t>
      </w:r>
    </w:p>
    <w:p w14:paraId="1C8A6DF7" w14:textId="1550C922" w:rsidR="001C3123" w:rsidRDefault="00000000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Тогда: </w:t>
      </w:r>
      <w:r w:rsidR="006352B9">
        <w:rPr>
          <w:rFonts w:ascii="Arial" w:eastAsia="Arial" w:hAnsi="Arial" w:cs="Arial"/>
          <w:sz w:val="28"/>
          <w:szCs w:val="28"/>
        </w:rPr>
        <w:t xml:space="preserve">Система </w:t>
      </w:r>
      <w:proofErr w:type="spellStart"/>
      <w:r w:rsidR="006352B9">
        <w:rPr>
          <w:rFonts w:ascii="Arial" w:eastAsia="Arial" w:hAnsi="Arial" w:cs="Arial"/>
          <w:sz w:val="28"/>
          <w:szCs w:val="28"/>
        </w:rPr>
        <w:t>алертит</w:t>
      </w:r>
      <w:proofErr w:type="spellEnd"/>
      <w:r w:rsidR="006352B9">
        <w:rPr>
          <w:rFonts w:ascii="Arial" w:eastAsia="Arial" w:hAnsi="Arial" w:cs="Arial"/>
          <w:sz w:val="28"/>
          <w:szCs w:val="28"/>
        </w:rPr>
        <w:t xml:space="preserve"> </w:t>
      </w:r>
      <w:r w:rsidR="006352B9" w:rsidRPr="006352B9">
        <w:rPr>
          <w:rFonts w:ascii="Arial" w:eastAsia="Arial" w:hAnsi="Arial" w:cs="Arial"/>
          <w:sz w:val="28"/>
          <w:szCs w:val="28"/>
        </w:rPr>
        <w:t>‘</w:t>
      </w:r>
      <w:r w:rsidR="006352B9">
        <w:rPr>
          <w:rFonts w:ascii="Arial" w:eastAsia="Arial" w:hAnsi="Arial" w:cs="Arial"/>
          <w:sz w:val="28"/>
          <w:szCs w:val="28"/>
        </w:rPr>
        <w:t>Тарифный план успешно изменен</w:t>
      </w:r>
      <w:r w:rsidR="006352B9" w:rsidRPr="006352B9">
        <w:rPr>
          <w:rFonts w:ascii="Arial" w:eastAsia="Arial" w:hAnsi="Arial" w:cs="Arial"/>
          <w:sz w:val="28"/>
          <w:szCs w:val="28"/>
        </w:rPr>
        <w:t>’</w:t>
      </w:r>
    </w:p>
    <w:p w14:paraId="3177EA00" w14:textId="4CD88860" w:rsidR="006352B9" w:rsidRDefault="006352B9">
      <w:pPr>
        <w:ind w:left="720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4-2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Выбранный тариф нельзя применить</w:t>
      </w:r>
    </w:p>
    <w:p w14:paraId="15BD7251" w14:textId="77F93F89" w:rsidR="006352B9" w:rsidRPr="006352B9" w:rsidRDefault="006352B9" w:rsidP="006352B9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Кликает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на </w:t>
      </w:r>
      <w:r w:rsidRPr="006352B9">
        <w:rPr>
          <w:rFonts w:ascii="Arial" w:eastAsia="Arial" w:hAnsi="Arial" w:cs="Arial"/>
          <w:sz w:val="28"/>
          <w:szCs w:val="28"/>
        </w:rPr>
        <w:t>‘</w:t>
      </w:r>
      <w:r>
        <w:rPr>
          <w:rFonts w:ascii="Arial" w:eastAsia="Arial" w:hAnsi="Arial" w:cs="Arial"/>
          <w:sz w:val="28"/>
          <w:szCs w:val="28"/>
        </w:rPr>
        <w:t>Улучшить тариф</w:t>
      </w:r>
      <w:r w:rsidRPr="006352B9">
        <w:rPr>
          <w:rFonts w:ascii="Arial" w:eastAsia="Arial" w:hAnsi="Arial" w:cs="Arial"/>
          <w:sz w:val="28"/>
          <w:szCs w:val="28"/>
        </w:rPr>
        <w:t>’</w:t>
      </w:r>
      <w:r>
        <w:rPr>
          <w:rFonts w:ascii="Arial" w:eastAsia="Arial" w:hAnsi="Arial" w:cs="Arial"/>
          <w:sz w:val="28"/>
          <w:szCs w:val="28"/>
        </w:rPr>
        <w:t xml:space="preserve"> и выбирает </w:t>
      </w:r>
      <w:proofErr w:type="gramStart"/>
      <w:r>
        <w:rPr>
          <w:rFonts w:ascii="Arial" w:eastAsia="Arial" w:hAnsi="Arial" w:cs="Arial"/>
          <w:sz w:val="28"/>
          <w:szCs w:val="28"/>
        </w:rPr>
        <w:t>тариф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который не может быть применен из-за ограничения по серверам</w:t>
      </w:r>
    </w:p>
    <w:p w14:paraId="1FD73B82" w14:textId="5BB04B97" w:rsidR="006352B9" w:rsidRDefault="006352B9" w:rsidP="006352B9">
      <w:pPr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Тогда: Система </w:t>
      </w:r>
      <w:proofErr w:type="spellStart"/>
      <w:r>
        <w:rPr>
          <w:rFonts w:ascii="Arial" w:eastAsia="Arial" w:hAnsi="Arial" w:cs="Arial"/>
          <w:sz w:val="28"/>
          <w:szCs w:val="28"/>
        </w:rPr>
        <w:t>алертит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r w:rsidRPr="006352B9">
        <w:rPr>
          <w:rFonts w:ascii="Arial" w:eastAsia="Arial" w:hAnsi="Arial" w:cs="Arial"/>
          <w:sz w:val="28"/>
          <w:szCs w:val="28"/>
        </w:rPr>
        <w:t>‘</w:t>
      </w:r>
      <w:r>
        <w:rPr>
          <w:rFonts w:ascii="Arial" w:eastAsia="Arial" w:hAnsi="Arial" w:cs="Arial"/>
          <w:sz w:val="28"/>
          <w:szCs w:val="28"/>
        </w:rPr>
        <w:t>Превышено количество сайтов для смены тарифа</w:t>
      </w:r>
      <w:r w:rsidRPr="006352B9">
        <w:rPr>
          <w:rFonts w:ascii="Arial" w:eastAsia="Arial" w:hAnsi="Arial" w:cs="Arial"/>
          <w:sz w:val="28"/>
          <w:szCs w:val="28"/>
        </w:rPr>
        <w:t>’</w:t>
      </w:r>
    </w:p>
    <w:p w14:paraId="310B3358" w14:textId="77777777" w:rsidR="006352B9" w:rsidRPr="006352B9" w:rsidRDefault="006352B9">
      <w:pPr>
        <w:ind w:left="720"/>
        <w:jc w:val="both"/>
        <w:rPr>
          <w:rFonts w:ascii="Arial" w:eastAsia="Arial" w:hAnsi="Arial" w:cs="Arial"/>
          <w:sz w:val="28"/>
          <w:szCs w:val="28"/>
        </w:rPr>
      </w:pPr>
    </w:p>
    <w:p w14:paraId="05A95D66" w14:textId="77777777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4D70BC2A" w14:textId="4A61AF6F" w:rsidR="001C3123" w:rsidRDefault="00000000">
      <w:pP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5. </w:t>
      </w:r>
      <w:r w:rsidR="006352B9">
        <w:rPr>
          <w:rFonts w:ascii="Arial" w:eastAsia="Arial" w:hAnsi="Arial" w:cs="Arial"/>
          <w:sz w:val="28"/>
          <w:szCs w:val="28"/>
        </w:rPr>
        <w:t>Создать БД</w:t>
      </w:r>
    </w:p>
    <w:p w14:paraId="78EF743E" w14:textId="1B7FFFE8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5-1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 xml:space="preserve">Создать </w:t>
      </w:r>
      <w:proofErr w:type="spellStart"/>
      <w:r w:rsidR="006352B9">
        <w:rPr>
          <w:rFonts w:ascii="Arial" w:eastAsia="Arial" w:hAnsi="Arial" w:cs="Arial"/>
          <w:sz w:val="28"/>
          <w:szCs w:val="28"/>
        </w:rPr>
        <w:t>бд</w:t>
      </w:r>
      <w:proofErr w:type="spellEnd"/>
      <w:r w:rsidR="006352B9">
        <w:rPr>
          <w:rFonts w:ascii="Arial" w:eastAsia="Arial" w:hAnsi="Arial" w:cs="Arial"/>
          <w:sz w:val="28"/>
          <w:szCs w:val="28"/>
        </w:rPr>
        <w:t xml:space="preserve"> </w:t>
      </w:r>
    </w:p>
    <w:p w14:paraId="154B5853" w14:textId="7A819E64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Дано: Пользователь на </w:t>
      </w:r>
      <w:r w:rsidR="006352B9">
        <w:rPr>
          <w:rFonts w:ascii="Arial" w:eastAsia="Arial" w:hAnsi="Arial" w:cs="Arial"/>
          <w:sz w:val="28"/>
          <w:szCs w:val="28"/>
        </w:rPr>
        <w:t>Базы данных</w:t>
      </w:r>
    </w:p>
    <w:p w14:paraId="06882DEA" w14:textId="5CAA7F73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Нажимает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“</w:t>
      </w:r>
      <w:r w:rsidR="006352B9">
        <w:rPr>
          <w:rFonts w:ascii="Arial" w:eastAsia="Arial" w:hAnsi="Arial" w:cs="Arial"/>
          <w:sz w:val="28"/>
          <w:szCs w:val="28"/>
        </w:rPr>
        <w:t>Создание новой базы данных</w:t>
      </w:r>
      <w:r>
        <w:rPr>
          <w:rFonts w:ascii="Arial" w:eastAsia="Arial" w:hAnsi="Arial" w:cs="Arial"/>
          <w:sz w:val="28"/>
          <w:szCs w:val="28"/>
        </w:rPr>
        <w:t>”</w:t>
      </w:r>
      <w:r w:rsidR="006352B9">
        <w:rPr>
          <w:rFonts w:ascii="Arial" w:eastAsia="Arial" w:hAnsi="Arial" w:cs="Arial"/>
          <w:sz w:val="28"/>
          <w:szCs w:val="28"/>
        </w:rPr>
        <w:t>, вводит название и пароль</w:t>
      </w:r>
    </w:p>
    <w:p w14:paraId="3156219B" w14:textId="1E331554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Тогда: </w:t>
      </w:r>
      <w:r w:rsidR="006352B9">
        <w:rPr>
          <w:rFonts w:ascii="Arial" w:eastAsia="Arial" w:hAnsi="Arial" w:cs="Arial"/>
          <w:sz w:val="28"/>
          <w:szCs w:val="28"/>
        </w:rPr>
        <w:t>Новая БД добавляется в список</w:t>
      </w:r>
    </w:p>
    <w:p w14:paraId="5054089B" w14:textId="77777777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42DAFF38" w14:textId="6F32F2A2" w:rsidR="001C3123" w:rsidRDefault="00000000">
      <w:pP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6. </w:t>
      </w:r>
      <w:r w:rsidR="006352B9">
        <w:rPr>
          <w:rFonts w:ascii="Arial" w:eastAsia="Arial" w:hAnsi="Arial" w:cs="Arial"/>
          <w:sz w:val="28"/>
          <w:szCs w:val="28"/>
        </w:rPr>
        <w:t>Баг репорт</w:t>
      </w:r>
    </w:p>
    <w:p w14:paraId="667DEA2C" w14:textId="42D5E4E2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6-1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>Отправить баг репорт</w:t>
      </w:r>
    </w:p>
    <w:p w14:paraId="078D8A3B" w14:textId="77777777" w:rsidR="001C3123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Дано: Пользователь на главной странице</w:t>
      </w:r>
    </w:p>
    <w:p w14:paraId="5BFCB0A8" w14:textId="0EF1901E" w:rsidR="001C3123" w:rsidRPr="006352B9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 xml:space="preserve">: </w:t>
      </w:r>
      <w:r w:rsidR="006352B9">
        <w:rPr>
          <w:rFonts w:ascii="Arial" w:eastAsia="Arial" w:hAnsi="Arial" w:cs="Arial"/>
          <w:sz w:val="28"/>
          <w:szCs w:val="28"/>
        </w:rPr>
        <w:t>Нажимает</w:t>
      </w:r>
      <w:proofErr w:type="gramEnd"/>
      <w:r w:rsidR="006352B9">
        <w:rPr>
          <w:rFonts w:ascii="Arial" w:eastAsia="Arial" w:hAnsi="Arial" w:cs="Arial"/>
          <w:sz w:val="28"/>
          <w:szCs w:val="28"/>
        </w:rPr>
        <w:t xml:space="preserve"> </w:t>
      </w:r>
      <w:r w:rsidR="006352B9" w:rsidRPr="006352B9">
        <w:rPr>
          <w:rFonts w:ascii="Arial" w:eastAsia="Arial" w:hAnsi="Arial" w:cs="Arial"/>
          <w:sz w:val="28"/>
          <w:szCs w:val="28"/>
        </w:rPr>
        <w:t>‘</w:t>
      </w:r>
      <w:r w:rsidR="006352B9">
        <w:rPr>
          <w:rFonts w:ascii="Arial" w:eastAsia="Arial" w:hAnsi="Arial" w:cs="Arial"/>
          <w:sz w:val="28"/>
          <w:szCs w:val="28"/>
        </w:rPr>
        <w:t>Сообщить о баге</w:t>
      </w:r>
      <w:r w:rsidR="006352B9" w:rsidRPr="006352B9">
        <w:rPr>
          <w:rFonts w:ascii="Arial" w:eastAsia="Arial" w:hAnsi="Arial" w:cs="Arial"/>
          <w:sz w:val="28"/>
          <w:szCs w:val="28"/>
        </w:rPr>
        <w:t>’</w:t>
      </w:r>
      <w:r w:rsidR="006352B9">
        <w:rPr>
          <w:rFonts w:ascii="Arial" w:eastAsia="Arial" w:hAnsi="Arial" w:cs="Arial"/>
          <w:sz w:val="28"/>
          <w:szCs w:val="28"/>
        </w:rPr>
        <w:t xml:space="preserve"> и заполняет форму</w:t>
      </w:r>
    </w:p>
    <w:p w14:paraId="0811F1DB" w14:textId="38A82DA8" w:rsidR="001C3123" w:rsidRPr="004B7D41" w:rsidRDefault="00000000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Тогда</w:t>
      </w:r>
      <w:proofErr w:type="gramStart"/>
      <w:r>
        <w:rPr>
          <w:rFonts w:ascii="Arial" w:eastAsia="Arial" w:hAnsi="Arial" w:cs="Arial"/>
          <w:sz w:val="28"/>
          <w:szCs w:val="28"/>
        </w:rPr>
        <w:t>: Получает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</w:t>
      </w:r>
      <w:r w:rsidR="006352B9">
        <w:rPr>
          <w:rFonts w:ascii="Arial" w:eastAsia="Arial" w:hAnsi="Arial" w:cs="Arial"/>
          <w:sz w:val="28"/>
          <w:szCs w:val="28"/>
        </w:rPr>
        <w:t xml:space="preserve">всплывающее уведомление </w:t>
      </w:r>
      <w:r w:rsidR="006352B9" w:rsidRPr="004B7D41">
        <w:rPr>
          <w:rFonts w:ascii="Arial" w:eastAsia="Arial" w:hAnsi="Arial" w:cs="Arial"/>
          <w:sz w:val="28"/>
          <w:szCs w:val="28"/>
        </w:rPr>
        <w:t>‘</w:t>
      </w:r>
      <w:r w:rsidR="004B7D41">
        <w:rPr>
          <w:rFonts w:ascii="Arial" w:eastAsia="Arial" w:hAnsi="Arial" w:cs="Arial"/>
          <w:sz w:val="28"/>
          <w:szCs w:val="28"/>
        </w:rPr>
        <w:t>Ваше сообщение успешно отправлено</w:t>
      </w:r>
      <w:r w:rsidR="006352B9" w:rsidRPr="004B7D41">
        <w:rPr>
          <w:rFonts w:ascii="Arial" w:eastAsia="Arial" w:hAnsi="Arial" w:cs="Arial"/>
          <w:sz w:val="28"/>
          <w:szCs w:val="28"/>
        </w:rPr>
        <w:t>’</w:t>
      </w:r>
    </w:p>
    <w:p w14:paraId="33780359" w14:textId="77777777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7141641B" w14:textId="5CEF0785" w:rsidR="004B7D41" w:rsidRDefault="004B7D41" w:rsidP="004B7D41">
      <w:pP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7</w:t>
      </w:r>
      <w:r>
        <w:rPr>
          <w:rFonts w:ascii="Arial" w:eastAsia="Arial" w:hAnsi="Arial" w:cs="Arial"/>
          <w:sz w:val="28"/>
          <w:szCs w:val="28"/>
        </w:rPr>
        <w:t xml:space="preserve">. Создать </w:t>
      </w:r>
      <w:r>
        <w:rPr>
          <w:rFonts w:ascii="Arial" w:eastAsia="Arial" w:hAnsi="Arial" w:cs="Arial"/>
          <w:sz w:val="28"/>
          <w:szCs w:val="28"/>
        </w:rPr>
        <w:t>сайт</w:t>
      </w:r>
    </w:p>
    <w:p w14:paraId="74AA5D89" w14:textId="268C8F16" w:rsidR="004B7D41" w:rsidRDefault="004B7D41" w:rsidP="004B7D41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proofErr w:type="gramStart"/>
      <w:r>
        <w:rPr>
          <w:rFonts w:ascii="Arial" w:eastAsia="Arial" w:hAnsi="Arial" w:cs="Arial"/>
          <w:sz w:val="28"/>
          <w:szCs w:val="28"/>
        </w:rPr>
        <w:t>7</w:t>
      </w:r>
      <w:r>
        <w:rPr>
          <w:rFonts w:ascii="Arial" w:eastAsia="Arial" w:hAnsi="Arial" w:cs="Arial"/>
          <w:sz w:val="28"/>
          <w:szCs w:val="28"/>
        </w:rPr>
        <w:t>-1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Создать </w:t>
      </w:r>
      <w:r>
        <w:rPr>
          <w:rFonts w:ascii="Arial" w:eastAsia="Arial" w:hAnsi="Arial" w:cs="Arial"/>
          <w:sz w:val="28"/>
          <w:szCs w:val="28"/>
        </w:rPr>
        <w:t>сайт</w:t>
      </w:r>
    </w:p>
    <w:p w14:paraId="46D34908" w14:textId="0AEB49B0" w:rsidR="004B7D41" w:rsidRDefault="004B7D41" w:rsidP="004B7D41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Дано: Пользователь на </w:t>
      </w:r>
      <w:r>
        <w:rPr>
          <w:rFonts w:ascii="Arial" w:eastAsia="Arial" w:hAnsi="Arial" w:cs="Arial"/>
          <w:sz w:val="28"/>
          <w:szCs w:val="28"/>
        </w:rPr>
        <w:t>Мои сайты</w:t>
      </w:r>
    </w:p>
    <w:p w14:paraId="32A57FEA" w14:textId="32845E12" w:rsidR="004B7D41" w:rsidRDefault="004B7D41" w:rsidP="004B7D41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Когда</w:t>
      </w:r>
      <w:proofErr w:type="gramStart"/>
      <w:r>
        <w:rPr>
          <w:rFonts w:ascii="Arial" w:eastAsia="Arial" w:hAnsi="Arial" w:cs="Arial"/>
          <w:sz w:val="28"/>
          <w:szCs w:val="28"/>
        </w:rPr>
        <w:t>: Нажимает</w:t>
      </w:r>
      <w:proofErr w:type="gramEnd"/>
      <w:r>
        <w:rPr>
          <w:rFonts w:ascii="Arial" w:eastAsia="Arial" w:hAnsi="Arial" w:cs="Arial"/>
          <w:sz w:val="28"/>
          <w:szCs w:val="28"/>
        </w:rPr>
        <w:t xml:space="preserve"> “Созда</w:t>
      </w:r>
      <w:r>
        <w:rPr>
          <w:rFonts w:ascii="Arial" w:eastAsia="Arial" w:hAnsi="Arial" w:cs="Arial"/>
          <w:sz w:val="28"/>
          <w:szCs w:val="28"/>
        </w:rPr>
        <w:t>ть сайт</w:t>
      </w:r>
      <w:r>
        <w:rPr>
          <w:rFonts w:ascii="Arial" w:eastAsia="Arial" w:hAnsi="Arial" w:cs="Arial"/>
          <w:sz w:val="28"/>
          <w:szCs w:val="28"/>
        </w:rPr>
        <w:t xml:space="preserve">”, вводит название и </w:t>
      </w:r>
      <w:r>
        <w:rPr>
          <w:rFonts w:ascii="Arial" w:eastAsia="Arial" w:hAnsi="Arial" w:cs="Arial"/>
          <w:sz w:val="28"/>
          <w:szCs w:val="28"/>
        </w:rPr>
        <w:t>комментарий</w:t>
      </w:r>
    </w:p>
    <w:p w14:paraId="1228FCD7" w14:textId="3B1CF913" w:rsidR="004B7D41" w:rsidRDefault="004B7D41" w:rsidP="004B7D41">
      <w:pPr>
        <w:ind w:firstLine="70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Тогда: Нов</w:t>
      </w:r>
      <w:r>
        <w:rPr>
          <w:rFonts w:ascii="Arial" w:eastAsia="Arial" w:hAnsi="Arial" w:cs="Arial"/>
          <w:sz w:val="28"/>
          <w:szCs w:val="28"/>
        </w:rPr>
        <w:t xml:space="preserve">ая директория </w:t>
      </w:r>
      <w:proofErr w:type="spellStart"/>
      <w:r>
        <w:rPr>
          <w:rFonts w:ascii="Arial" w:eastAsia="Arial" w:hAnsi="Arial" w:cs="Arial"/>
          <w:sz w:val="28"/>
          <w:szCs w:val="28"/>
        </w:rPr>
        <w:t>добавялется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в список</w:t>
      </w:r>
    </w:p>
    <w:p w14:paraId="30C0BC13" w14:textId="77777777" w:rsidR="004B7D41" w:rsidRDefault="004B7D41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p w14:paraId="5B00F861" w14:textId="57B28325" w:rsidR="001C3123" w:rsidRDefault="001C3123">
      <w:pPr>
        <w:ind w:firstLine="708"/>
        <w:jc w:val="both"/>
        <w:rPr>
          <w:rFonts w:ascii="Arial" w:eastAsia="Arial" w:hAnsi="Arial" w:cs="Arial"/>
          <w:sz w:val="28"/>
          <w:szCs w:val="28"/>
        </w:rPr>
      </w:pPr>
    </w:p>
    <w:sectPr w:rsidR="001C3123">
      <w:headerReference w:type="default" r:id="rId10"/>
      <w:footerReference w:type="default" r:id="rId11"/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045D11" w14:textId="77777777" w:rsidR="00BD53AC" w:rsidRDefault="00BD53AC">
      <w:pPr>
        <w:spacing w:after="0" w:line="240" w:lineRule="auto"/>
      </w:pPr>
      <w:r>
        <w:separator/>
      </w:r>
    </w:p>
  </w:endnote>
  <w:endnote w:type="continuationSeparator" w:id="0">
    <w:p w14:paraId="52083ED8" w14:textId="77777777" w:rsidR="00BD53AC" w:rsidRDefault="00BD5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1F49A1D-0B14-F646-9592-F82CEA3639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4E78ED65-0AFB-204B-B710-6B62F750AD5B}"/>
    <w:embedBold r:id="rId3" w:fontKey="{8FF4754F-1B0A-0E4A-B582-0348A12710C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4B1AD363-6BE6-8D45-87AE-F8658981EE4A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5" w:fontKey="{15379B05-5E7F-7F4F-A9DD-573A8D59AE6A}"/>
    <w:embedBold r:id="rId6" w:fontKey="{470B3AC6-D52E-CB4C-A776-BB52BB3C2BC8}"/>
    <w:embedItalic r:id="rId7" w:fontKey="{9A0D1FF6-8B76-E543-8608-F1AF2DE8037D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BA9F2364-9213-B141-8E47-68687ADF924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9" w:fontKey="{F453C521-6236-F442-9938-071EA505D800}"/>
    <w:embedBold r:id="rId10" w:fontKey="{6C9C494D-0A5D-5D4A-B7E5-1F1025148708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EDDDA17C-8A3B-4141-8E4A-E9149F93F9E7}"/>
    <w:embedItalic r:id="rId13" w:fontKey="{B3FC7F2E-4A14-2449-829F-BB9A2E8F15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02FF6" w14:textId="77777777" w:rsidR="001C3123" w:rsidRDefault="001C312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fc"/>
      <w:tblW w:w="10455" w:type="dxa"/>
      <w:tblInd w:w="0" w:type="dxa"/>
      <w:tblLayout w:type="fixed"/>
      <w:tblLook w:val="0600" w:firstRow="0" w:lastRow="0" w:firstColumn="0" w:lastColumn="0" w:noHBand="1" w:noVBand="1"/>
    </w:tblPr>
    <w:tblGrid>
      <w:gridCol w:w="3485"/>
      <w:gridCol w:w="3485"/>
      <w:gridCol w:w="3485"/>
    </w:tblGrid>
    <w:tr w:rsidR="001C3123" w14:paraId="13170F5B" w14:textId="77777777">
      <w:tc>
        <w:tcPr>
          <w:tcW w:w="3485" w:type="dxa"/>
        </w:tcPr>
        <w:p w14:paraId="357CCD6E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485" w:type="dxa"/>
        </w:tcPr>
        <w:p w14:paraId="0FE1BF5E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485" w:type="dxa"/>
        </w:tcPr>
        <w:p w14:paraId="62773AC9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76B4E3D5" w14:textId="77777777" w:rsidR="001C3123" w:rsidRDefault="001C31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60D35" w14:textId="77777777" w:rsidR="00BD53AC" w:rsidRDefault="00BD53AC">
      <w:pPr>
        <w:spacing w:after="0" w:line="240" w:lineRule="auto"/>
      </w:pPr>
      <w:r>
        <w:separator/>
      </w:r>
    </w:p>
  </w:footnote>
  <w:footnote w:type="continuationSeparator" w:id="0">
    <w:p w14:paraId="57646BE5" w14:textId="77777777" w:rsidR="00BD53AC" w:rsidRDefault="00BD53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41692E" w14:textId="77777777" w:rsidR="001C3123" w:rsidRDefault="001C312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Arial" w:eastAsia="Arial" w:hAnsi="Arial" w:cs="Arial"/>
        <w:sz w:val="28"/>
        <w:szCs w:val="28"/>
      </w:rPr>
    </w:pPr>
  </w:p>
  <w:tbl>
    <w:tblPr>
      <w:tblStyle w:val="afb"/>
      <w:tblW w:w="10455" w:type="dxa"/>
      <w:tblInd w:w="0" w:type="dxa"/>
      <w:tblLayout w:type="fixed"/>
      <w:tblLook w:val="0600" w:firstRow="0" w:lastRow="0" w:firstColumn="0" w:lastColumn="0" w:noHBand="1" w:noVBand="1"/>
    </w:tblPr>
    <w:tblGrid>
      <w:gridCol w:w="3485"/>
      <w:gridCol w:w="3485"/>
      <w:gridCol w:w="3485"/>
    </w:tblGrid>
    <w:tr w:rsidR="001C3123" w14:paraId="2D7FC9F7" w14:textId="77777777">
      <w:tc>
        <w:tcPr>
          <w:tcW w:w="3485" w:type="dxa"/>
        </w:tcPr>
        <w:p w14:paraId="2C6CD384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485" w:type="dxa"/>
        </w:tcPr>
        <w:p w14:paraId="65FB4591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485" w:type="dxa"/>
        </w:tcPr>
        <w:p w14:paraId="73A8CAFA" w14:textId="77777777" w:rsidR="001C3123" w:rsidRDefault="001C312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1A73C6D9" w14:textId="77777777" w:rsidR="001C3123" w:rsidRDefault="001C31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D79B8"/>
    <w:multiLevelType w:val="multilevel"/>
    <w:tmpl w:val="9AAC5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1526B7"/>
    <w:multiLevelType w:val="multilevel"/>
    <w:tmpl w:val="08F635A0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3E61E27"/>
    <w:multiLevelType w:val="multilevel"/>
    <w:tmpl w:val="0A269B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6557904"/>
    <w:multiLevelType w:val="multilevel"/>
    <w:tmpl w:val="CDAA9924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C9B209C"/>
    <w:multiLevelType w:val="multilevel"/>
    <w:tmpl w:val="8A7A15FC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C0D420B"/>
    <w:multiLevelType w:val="multilevel"/>
    <w:tmpl w:val="C83ADE48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4F1B754A"/>
    <w:multiLevelType w:val="multilevel"/>
    <w:tmpl w:val="B8589006"/>
    <w:lvl w:ilvl="0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1B258D9"/>
    <w:multiLevelType w:val="multilevel"/>
    <w:tmpl w:val="08F635A0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1472E58"/>
    <w:multiLevelType w:val="multilevel"/>
    <w:tmpl w:val="5B16B304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C99067E"/>
    <w:multiLevelType w:val="multilevel"/>
    <w:tmpl w:val="78EA41F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9A69A1"/>
    <w:multiLevelType w:val="multilevel"/>
    <w:tmpl w:val="43A6952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3B7AB3"/>
    <w:multiLevelType w:val="multilevel"/>
    <w:tmpl w:val="08F635A0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855535804">
    <w:abstractNumId w:val="10"/>
  </w:num>
  <w:num w:numId="2" w16cid:durableId="385449338">
    <w:abstractNumId w:val="5"/>
  </w:num>
  <w:num w:numId="3" w16cid:durableId="4483842">
    <w:abstractNumId w:val="2"/>
  </w:num>
  <w:num w:numId="4" w16cid:durableId="2085029993">
    <w:abstractNumId w:val="0"/>
  </w:num>
  <w:num w:numId="5" w16cid:durableId="1268731773">
    <w:abstractNumId w:val="3"/>
  </w:num>
  <w:num w:numId="6" w16cid:durableId="814563744">
    <w:abstractNumId w:val="4"/>
  </w:num>
  <w:num w:numId="7" w16cid:durableId="1418942465">
    <w:abstractNumId w:val="1"/>
  </w:num>
  <w:num w:numId="8" w16cid:durableId="124854474">
    <w:abstractNumId w:val="6"/>
  </w:num>
  <w:num w:numId="9" w16cid:durableId="1756441661">
    <w:abstractNumId w:val="8"/>
  </w:num>
  <w:num w:numId="10" w16cid:durableId="81799402">
    <w:abstractNumId w:val="9"/>
  </w:num>
  <w:num w:numId="11" w16cid:durableId="1117524447">
    <w:abstractNumId w:val="7"/>
  </w:num>
  <w:num w:numId="12" w16cid:durableId="17548146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3123"/>
    <w:rsid w:val="00056C9A"/>
    <w:rsid w:val="001C3123"/>
    <w:rsid w:val="004B7D41"/>
    <w:rsid w:val="006352B9"/>
    <w:rsid w:val="007C04E1"/>
    <w:rsid w:val="00877AD1"/>
    <w:rsid w:val="009152B5"/>
    <w:rsid w:val="00BD53AC"/>
    <w:rsid w:val="00DF4F13"/>
    <w:rsid w:val="00E6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0AAF5"/>
  <w15:docId w15:val="{C2C50780-9B6B-2C4C-9D7F-1E796349C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77D6CCD7"/>
    <w:pPr>
      <w:keepNext/>
      <w:spacing w:before="240" w:after="0"/>
      <w:outlineLvl w:val="0"/>
    </w:pPr>
    <w:rPr>
      <w:rFonts w:ascii="Arial" w:eastAsia="Arial" w:hAnsi="Arial" w:cs="Arial"/>
      <w:b/>
      <w:bCs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6D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1">
    <w:name w:val="Заголовок1"/>
    <w:basedOn w:val="a"/>
    <w:link w:val="Char"/>
    <w:qFormat/>
    <w:rsid w:val="77D6CCD7"/>
  </w:style>
  <w:style w:type="character" w:customStyle="1" w:styleId="10">
    <w:name w:val="Заголовок 1 Знак"/>
    <w:basedOn w:val="a0"/>
    <w:link w:val="1"/>
    <w:uiPriority w:val="9"/>
    <w:rsid w:val="77D6CCD7"/>
    <w:rPr>
      <w:rFonts w:ascii="Arial" w:eastAsia="Arial" w:hAnsi="Arial" w:cs="Arial"/>
      <w:b/>
      <w:bCs/>
      <w:color w:val="2F5496" w:themeColor="accent1" w:themeShade="BF"/>
      <w:sz w:val="32"/>
      <w:szCs w:val="32"/>
    </w:rPr>
  </w:style>
  <w:style w:type="character" w:customStyle="1" w:styleId="Char">
    <w:name w:val="Заголовок Char"/>
    <w:basedOn w:val="a0"/>
    <w:link w:val="11"/>
    <w:rsid w:val="77D6CCD7"/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pPr>
      <w:spacing w:after="100"/>
    </w:pPr>
  </w:style>
  <w:style w:type="paragraph" w:customStyle="1" w:styleId="13">
    <w:name w:val="Стиль1"/>
    <w:basedOn w:val="a"/>
    <w:link w:val="1Char"/>
    <w:qFormat/>
    <w:rsid w:val="797AB8E7"/>
    <w:pPr>
      <w:keepNext/>
      <w:spacing w:before="240" w:after="0"/>
      <w:outlineLvl w:val="0"/>
    </w:pPr>
    <w:rPr>
      <w:rFonts w:ascii="Arial" w:eastAsia="Arial" w:hAnsi="Arial" w:cs="Arial"/>
      <w:b/>
      <w:bCs/>
      <w:color w:val="2F5496" w:themeColor="accent1" w:themeShade="BF"/>
      <w:sz w:val="40"/>
      <w:szCs w:val="40"/>
    </w:rPr>
  </w:style>
  <w:style w:type="character" w:customStyle="1" w:styleId="1Char">
    <w:name w:val="Стиль1 Char"/>
    <w:basedOn w:val="a0"/>
    <w:link w:val="13"/>
    <w:rsid w:val="797AB8E7"/>
    <w:rPr>
      <w:rFonts w:ascii="Arial" w:eastAsia="Arial" w:hAnsi="Arial" w:cs="Arial"/>
      <w:b/>
      <w:bCs/>
      <w:color w:val="2F5496" w:themeColor="accent1" w:themeShade="BF"/>
      <w:sz w:val="40"/>
      <w:szCs w:val="40"/>
    </w:rPr>
  </w:style>
  <w:style w:type="table" w:styleId="a6">
    <w:name w:val="Table Grid"/>
    <w:basedOn w:val="a1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7">
    <w:name w:val="Верхний колонтитул Знак"/>
    <w:basedOn w:val="a0"/>
    <w:link w:val="a8"/>
    <w:uiPriority w:val="99"/>
  </w:style>
  <w:style w:type="paragraph" w:styleId="a8">
    <w:name w:val="header"/>
    <w:basedOn w:val="a"/>
    <w:link w:val="a7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a"/>
    <w:uiPriority w:val="99"/>
  </w:style>
  <w:style w:type="paragraph" w:styleId="aa">
    <w:name w:val="footer"/>
    <w:basedOn w:val="a"/>
    <w:link w:val="a9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Заголовок Знак"/>
    <w:basedOn w:val="a0"/>
    <w:link w:val="a3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Normal (Web)"/>
    <w:basedOn w:val="a"/>
    <w:uiPriority w:val="99"/>
    <w:semiHidden/>
    <w:unhideWhenUsed/>
    <w:rsid w:val="00FB15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FB15D3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FB15D3"/>
  </w:style>
  <w:style w:type="character" w:customStyle="1" w:styleId="mo">
    <w:name w:val="mo"/>
    <w:basedOn w:val="a0"/>
    <w:rsid w:val="00FB15D3"/>
  </w:style>
  <w:style w:type="character" w:customStyle="1" w:styleId="mn">
    <w:name w:val="mn"/>
    <w:basedOn w:val="a0"/>
    <w:rsid w:val="00FB15D3"/>
  </w:style>
  <w:style w:type="character" w:customStyle="1" w:styleId="mjxassistivemathml">
    <w:name w:val="mjx_assistive_mathml"/>
    <w:basedOn w:val="a0"/>
    <w:rsid w:val="00FB15D3"/>
  </w:style>
  <w:style w:type="paragraph" w:styleId="HTML0">
    <w:name w:val="HTML Preformatted"/>
    <w:basedOn w:val="a"/>
    <w:link w:val="HTML1"/>
    <w:uiPriority w:val="99"/>
    <w:semiHidden/>
    <w:unhideWhenUsed/>
    <w:rsid w:val="005020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0203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C6D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">
    <w:name w:val="Placeholder Text"/>
    <w:basedOn w:val="a0"/>
    <w:uiPriority w:val="99"/>
    <w:semiHidden/>
    <w:rsid w:val="009B3B41"/>
    <w:rPr>
      <w:color w:val="808080"/>
    </w:rPr>
  </w:style>
  <w:style w:type="paragraph" w:customStyle="1" w:styleId="ad">
    <w:name w:val="По умолчанию"/>
    <w:next w:val="a"/>
    <w:rsid w:val="00E43EE3"/>
    <w:pPr>
      <w:spacing w:after="0" w:line="240" w:lineRule="auto"/>
    </w:pPr>
    <w:rPr>
      <w:rFonts w:ascii="Helvetica Neue" w:eastAsia="Arial Unicode MS" w:hAnsi="Helvetica Neue" w:cs="Arial Unicode MS"/>
      <w:color w:val="000000"/>
    </w:rPr>
  </w:style>
  <w:style w:type="character" w:styleId="ae">
    <w:name w:val="page number"/>
    <w:basedOn w:val="a0"/>
    <w:uiPriority w:val="99"/>
    <w:semiHidden/>
    <w:unhideWhenUsed/>
    <w:rsid w:val="000C546E"/>
  </w:style>
  <w:style w:type="character" w:styleId="af">
    <w:name w:val="Unresolved Mention"/>
    <w:basedOn w:val="a0"/>
    <w:uiPriority w:val="99"/>
    <w:semiHidden/>
    <w:unhideWhenUsed/>
    <w:rsid w:val="00A2460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416EB6"/>
    <w:rPr>
      <w:color w:val="954F72" w:themeColor="followedHyperlink"/>
      <w:u w:val="single"/>
    </w:rPr>
  </w:style>
  <w:style w:type="paragraph" w:styleId="af1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fd">
    <w:name w:val="List Paragraph"/>
    <w:basedOn w:val="a"/>
    <w:uiPriority w:val="34"/>
    <w:qFormat/>
    <w:rsid w:val="00877AD1"/>
    <w:pPr>
      <w:ind w:left="720"/>
      <w:contextualSpacing/>
    </w:pPr>
  </w:style>
  <w:style w:type="paragraph" w:styleId="afe">
    <w:name w:val="Revision"/>
    <w:hidden/>
    <w:uiPriority w:val="99"/>
    <w:semiHidden/>
    <w:rsid w:val="00056C9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2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4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8EZJX2GwSzTYmuEIX/bgAFv3NQ==">CgMxLjAaHwoBMBIaChgICVIUChJ0YWJsZS44bjllZncyd3hrbHYyDmguNWZna3d1ZnZwczI0Mg5oLnBteGk5aG5nYjlscDIOaC5pOXlrcjh3ZW1nMXgyDmguZDVjcDhsNjEwenR2OAByITFYWUdLQTd2Wi13Zm9WUnVNNTI4bDNsOXhTV1BEZ3cyNg==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1123</Words>
  <Characters>6402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Бушмелев Костя</dc:creator>
  <cp:lastModifiedBy>Левченко Ярослав Алексеевич</cp:lastModifiedBy>
  <cp:revision>2</cp:revision>
  <dcterms:created xsi:type="dcterms:W3CDTF">2025-06-06T21:12:00Z</dcterms:created>
  <dcterms:modified xsi:type="dcterms:W3CDTF">2025-06-06T21:12:00Z</dcterms:modified>
</cp:coreProperties>
</file>